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,Bold" w:cs="B Lotus"/>
          <w:b/>
          <w:bCs/>
          <w:color w:val="000000"/>
          <w:sz w:val="28"/>
          <w:szCs w:val="28"/>
          <w:rtl/>
        </w:rPr>
      </w:pPr>
      <w:r w:rsidRPr="00B53B38">
        <w:rPr>
          <w:rFonts w:ascii="B Nazanin,Bold" w:cs="B Lotus" w:hint="cs"/>
          <w:b/>
          <w:bCs/>
          <w:color w:val="000000"/>
          <w:sz w:val="28"/>
          <w:szCs w:val="28"/>
          <w:rtl/>
        </w:rPr>
        <w:t>تحلیل</w:t>
      </w:r>
      <w:r w:rsidRPr="00B53B38">
        <w:rPr>
          <w:rFonts w:ascii="B Nazanin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Nazanin,Bold" w:cs="B Lotus" w:hint="cs"/>
          <w:b/>
          <w:bCs/>
          <w:color w:val="000000"/>
          <w:sz w:val="28"/>
          <w:szCs w:val="28"/>
          <w:rtl/>
        </w:rPr>
        <w:t>تکوینی</w:t>
      </w:r>
      <w:r w:rsidRPr="00B53B38">
        <w:rPr>
          <w:rFonts w:ascii="B Nazanin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پدیده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اسنوبیسم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در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آثار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اکبر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رادی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بر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اساس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آرای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لوسین</w:t>
      </w:r>
      <w:r w:rsidRPr="00B53B38">
        <w:rPr>
          <w:rFonts w:ascii="B Lotus,Bold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b/>
          <w:bCs/>
          <w:color w:val="000000"/>
          <w:sz w:val="28"/>
          <w:szCs w:val="28"/>
          <w:rtl/>
        </w:rPr>
        <w:t>گلدمن</w:t>
      </w:r>
    </w:p>
    <w:p w:rsidR="001337F1" w:rsidRPr="00B53B38" w:rsidRDefault="001337F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,Bold" w:cs="B Lotus"/>
          <w:color w:val="000000"/>
          <w:sz w:val="28"/>
          <w:szCs w:val="28"/>
          <w:rtl/>
        </w:rPr>
      </w:pPr>
      <w:r w:rsidRPr="00B53B38">
        <w:rPr>
          <w:rFonts w:ascii="B Lotus,Bold" w:cs="B Lotus" w:hint="cs"/>
          <w:color w:val="000000"/>
          <w:sz w:val="28"/>
          <w:szCs w:val="28"/>
          <w:rtl/>
        </w:rPr>
        <w:t>با تکیه بر سه نمایشنامه «از پشت شیشه</w:t>
      </w:r>
      <w:r w:rsidRPr="00B53B38">
        <w:rPr>
          <w:rFonts w:ascii="B Lotus,Bold" w:cs="B Lotus"/>
          <w:color w:val="000000"/>
          <w:sz w:val="28"/>
          <w:szCs w:val="28"/>
          <w:rtl/>
        </w:rPr>
        <w:softHyphen/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ها»، «شب روی سنگفرش خیس» و «پلکان»</w:t>
      </w:r>
    </w:p>
    <w:p w:rsidR="001337F1" w:rsidRPr="00B53B38" w:rsidRDefault="006A34B1" w:rsidP="00B53B38">
      <w:pPr>
        <w:autoSpaceDE w:val="0"/>
        <w:autoSpaceDN w:val="0"/>
        <w:adjustRightInd w:val="0"/>
        <w:spacing w:after="0" w:line="360" w:lineRule="auto"/>
        <w:jc w:val="right"/>
        <w:rPr>
          <w:rFonts w:ascii="B Nazanin" w:cs="B Lotus"/>
          <w:color w:val="000000"/>
          <w:sz w:val="28"/>
          <w:szCs w:val="28"/>
          <w:rtl/>
        </w:rPr>
      </w:pPr>
      <w:r w:rsidRPr="00B53B38">
        <w:rPr>
          <w:rFonts w:ascii="B Nazanin" w:cs="B Lotus" w:hint="cs"/>
          <w:color w:val="000000"/>
          <w:sz w:val="28"/>
          <w:szCs w:val="28"/>
          <w:rtl/>
        </w:rPr>
        <w:t>طیبه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نصاریان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اصل</w:t>
      </w:r>
      <w:r w:rsidR="00AD080B" w:rsidRPr="00B53B38">
        <w:rPr>
          <w:rFonts w:ascii="B Nazanin" w:cs="B Lotus" w:hint="cs"/>
          <w:color w:val="000000"/>
          <w:sz w:val="28"/>
          <w:szCs w:val="28"/>
          <w:rtl/>
        </w:rPr>
        <w:t>. دکتر میترا علوی طلب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4"/>
          <w:szCs w:val="24"/>
        </w:rPr>
      </w:pPr>
      <w:r w:rsidRPr="00B53B38">
        <w:rPr>
          <w:rFonts w:ascii="B Lotus" w:cs="B Lotus" w:hint="cs"/>
          <w:b/>
          <w:bCs/>
          <w:color w:val="000000"/>
          <w:sz w:val="24"/>
          <w:szCs w:val="24"/>
          <w:rtl/>
        </w:rPr>
        <w:t>چکیده</w:t>
      </w:r>
      <w:r w:rsidRPr="00B53B38">
        <w:rPr>
          <w:rFonts w:ascii="B Lotus" w:cs="B Lotus"/>
          <w:b/>
          <w:bCs/>
          <w:color w:val="000000"/>
          <w:sz w:val="24"/>
          <w:szCs w:val="24"/>
        </w:rPr>
        <w:t>: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</w:rPr>
      </w:pPr>
      <w:r w:rsidRPr="00B53B38">
        <w:rPr>
          <w:rFonts w:ascii="B Lotus" w:cs="B Lotus" w:hint="cs"/>
          <w:color w:val="000000"/>
          <w:sz w:val="24"/>
          <w:szCs w:val="24"/>
          <w:rtl/>
        </w:rPr>
        <w:t>آنچه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ساختگرایی</w:t>
      </w:r>
      <w:r w:rsidR="001337F1" w:rsidRPr="00B53B38">
        <w:rPr>
          <w:rFonts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تکوینی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حائز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اهمیت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گروهی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نویسنده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تعلق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دارد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گروه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خود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جزئی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یک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کل</w:t>
      </w:r>
    </w:p>
    <w:p w:rsidR="007613FA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  <w:rtl/>
        </w:rPr>
      </w:pPr>
      <w:r w:rsidRPr="00B53B38">
        <w:rPr>
          <w:rFonts w:ascii="B Lotus" w:cs="B Lotus" w:hint="cs"/>
          <w:color w:val="000000"/>
          <w:sz w:val="24"/>
          <w:szCs w:val="24"/>
          <w:rtl/>
        </w:rPr>
        <w:t>بزرگتر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یعنی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جامعه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ساختارهای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اقتصادی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اجتماعی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دوره</w:t>
      </w:r>
      <w:r w:rsidR="00B910E1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معین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1337F1" w:rsidRPr="00B53B38">
        <w:rPr>
          <w:rFonts w:ascii="B Lotus" w:cs="B Lotus"/>
          <w:color w:val="000000"/>
          <w:sz w:val="24"/>
          <w:szCs w:val="24"/>
        </w:rPr>
        <w:t>.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منتقد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تحلیلگر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واسطۀ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نقد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تکوینی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می</w:t>
      </w:r>
      <w:r w:rsidR="001337F1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تواند</w:t>
      </w:r>
      <w:r w:rsidR="001337F1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نشان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دهد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ساختارهای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اقتصادی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اجتماعی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موجود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جامعه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آثار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آفرینش</w:t>
      </w:r>
      <w:r w:rsidR="00B910E1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های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فرهنگی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بازتاب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پیدا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کرده</w:t>
      </w:r>
      <w:r w:rsidR="00B910E1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اند</w:t>
      </w:r>
      <w:r w:rsidRPr="00B53B38">
        <w:rPr>
          <w:rFonts w:ascii="B Lotus" w:cs="B Lotus"/>
          <w:color w:val="000000"/>
          <w:sz w:val="24"/>
          <w:szCs w:val="24"/>
        </w:rPr>
        <w:t xml:space="preserve">.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پژوهش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 xml:space="preserve"> قصد</w:t>
      </w:r>
      <w:r w:rsidR="00B910E1"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>بر</w:t>
      </w:r>
      <w:r w:rsidR="00B910E1"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="00B910E1"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>است</w:t>
      </w:r>
      <w:r w:rsidR="00B910E1"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>پدیده</w:t>
      </w:r>
      <w:r w:rsidR="00B910E1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>ای</w:t>
      </w:r>
      <w:r w:rsidR="00B910E1"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="00B910E1"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 xml:space="preserve">نام «اسنوبیسم» یا «تازه به دوران رسیدگی فرهنگی»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نمایشنامه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اکبر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همین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شیوه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مورد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تفسیر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تشریح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قرار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دهی</w:t>
      </w:r>
      <w:r w:rsidR="00B910E1" w:rsidRPr="00B53B38">
        <w:rPr>
          <w:rFonts w:ascii="B Lotus" w:cs="B Lotus" w:hint="cs"/>
          <w:color w:val="000000"/>
          <w:sz w:val="24"/>
          <w:szCs w:val="24"/>
          <w:rtl/>
        </w:rPr>
        <w:t>م.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اصلی</w:t>
      </w:r>
      <w:r w:rsidR="00CF25B4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ترین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سوالی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روبرو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هستیم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پرداختن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طبقۀ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نوکیسه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بیشتر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="00CF25B4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کدام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یک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پیامدهای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تحولات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سرمایه</w:t>
      </w:r>
      <w:r w:rsidR="00CF25B4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داری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توجه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داشته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است</w:t>
      </w:r>
      <w:r w:rsidR="00CF25B4" w:rsidRPr="00B53B38">
        <w:rPr>
          <w:rFonts w:ascii="B Lotus" w:cs="B Lotus" w:hint="cs"/>
          <w:color w:val="000000"/>
          <w:sz w:val="24"/>
          <w:szCs w:val="24"/>
          <w:rtl/>
        </w:rPr>
        <w:t xml:space="preserve">.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چرا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پیامدها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خود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عرصه</w:t>
      </w:r>
      <w:r w:rsidR="00CF25B4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های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گوناگون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فرهنگی،</w:t>
      </w:r>
      <w:r w:rsidR="00CF25B4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اجتماع</w:t>
      </w:r>
      <w:r w:rsidR="00CF25B4" w:rsidRPr="00B53B38">
        <w:rPr>
          <w:rFonts w:ascii="B Lotus" w:cs="B Lotus" w:hint="cs"/>
          <w:color w:val="000000"/>
          <w:sz w:val="24"/>
          <w:szCs w:val="24"/>
          <w:rtl/>
        </w:rPr>
        <w:t xml:space="preserve">ی </w:t>
      </w:r>
      <w:r w:rsidRPr="00B53B38">
        <w:rPr>
          <w:rFonts w:ascii="B Lotus" w:cs="B Lotus"/>
          <w:color w:val="000000"/>
          <w:sz w:val="24"/>
          <w:szCs w:val="24"/>
        </w:rPr>
        <w:t>)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شامل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شکل</w:t>
      </w:r>
      <w:r w:rsidR="00CF25B4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گیری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طبقات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جدید،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گذار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ناگهانی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طبقات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فرودست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طبقات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فرادست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>و...) نشان داده است.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فرض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اولیه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نگارنده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برای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پرداختن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تحولات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اقتصادی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اجتماعی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یک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جامعه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سرمایه</w:t>
      </w:r>
      <w:r w:rsidR="007B69B7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داری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خلق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شخصیت</w:t>
      </w:r>
      <w:r w:rsidR="007B69B7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های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اسنوب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روی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آورده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پدیده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شکلی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شفاف</w:t>
      </w:r>
      <w:r w:rsidR="007B69B7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تر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عینی</w:t>
      </w:r>
      <w:r w:rsidR="007B69B7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تر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مخاطبان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خود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معرفی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 xml:space="preserve"> کند.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آن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جایی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طول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زندگی</w:t>
      </w:r>
      <w:r w:rsidR="007B69B7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اش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شاهد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هر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تحول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مهم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سیاسی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اجتماعی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دوران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معاصر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>ایران (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کودتای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="007B69B7" w:rsidRPr="00B53B38">
        <w:rPr>
          <w:rFonts w:ascii="B Lotus" w:cs="B Lotus"/>
          <w:color w:val="000000"/>
          <w:sz w:val="24"/>
          <w:szCs w:val="24"/>
        </w:rPr>
        <w:t>28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مرداد،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انقلاب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جنگ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>) بود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هر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یک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="007B69B7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وقایع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نوبه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خود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تحولات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عظیمی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عرصه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اجتماعی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موجب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شدند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زمینه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تاحدود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زیادی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برای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ارتقای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نوکیسگان</w:t>
      </w:r>
      <w:r w:rsidR="00B60D1D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فراهم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کردند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پس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هر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کدام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از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این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رویدادها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شاهد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شکل</w:t>
      </w:r>
      <w:r w:rsidR="00B60D1D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گیری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طبقه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نوکیسه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تازه</w:t>
      </w:r>
      <w:r w:rsidR="00B60D1D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دوران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رسیده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هستیم</w:t>
      </w:r>
      <w:r w:rsidRPr="00B53B38">
        <w:rPr>
          <w:rFonts w:ascii="B Lotus" w:cs="B Lotus"/>
          <w:color w:val="000000"/>
          <w:sz w:val="24"/>
          <w:szCs w:val="24"/>
        </w:rPr>
        <w:t>.</w:t>
      </w: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  <w:rtl/>
        </w:rPr>
      </w:pPr>
    </w:p>
    <w:p w:rsidR="00744672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  <w:rtl/>
        </w:rPr>
      </w:pPr>
      <w:r w:rsidRPr="00B53B38">
        <w:rPr>
          <w:rFonts w:ascii="B Lotus" w:cs="B Lotus" w:hint="cs"/>
          <w:color w:val="000000"/>
          <w:sz w:val="24"/>
          <w:szCs w:val="24"/>
          <w:rtl/>
        </w:rPr>
        <w:t>کلید</w:t>
      </w:r>
      <w:r w:rsidR="00AD080B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واژه</w:t>
      </w:r>
      <w:r w:rsidR="00B60D1D" w:rsidRPr="00B53B38">
        <w:rPr>
          <w:rFonts w:ascii="B Lotus" w:cs="B Lotus"/>
          <w:color w:val="000000"/>
          <w:sz w:val="24"/>
          <w:szCs w:val="24"/>
          <w:rtl/>
        </w:rPr>
        <w:softHyphen/>
      </w:r>
      <w:r w:rsidRPr="00B53B38">
        <w:rPr>
          <w:rFonts w:ascii="B Lotus" w:cs="B Lotus" w:hint="cs"/>
          <w:color w:val="000000"/>
          <w:sz w:val="24"/>
          <w:szCs w:val="24"/>
          <w:rtl/>
        </w:rPr>
        <w:t>ها</w:t>
      </w:r>
      <w:r w:rsidR="00744672" w:rsidRPr="00B53B38">
        <w:rPr>
          <w:rFonts w:ascii="B Lotus" w:cs="B Lotus"/>
          <w:color w:val="000000"/>
          <w:sz w:val="24"/>
          <w:szCs w:val="24"/>
        </w:rPr>
        <w:t>:</w:t>
      </w:r>
      <w:r w:rsidR="00744672" w:rsidRPr="00B53B38">
        <w:rPr>
          <w:rFonts w:ascii="B Lotus" w:cs="B Lotus" w:hint="cs"/>
          <w:color w:val="000000"/>
          <w:sz w:val="24"/>
          <w:szCs w:val="24"/>
          <w:rtl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گلدمن،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رادی،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ساختگرایی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تکوینی،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اسنوبیسم،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تازه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به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دوران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رسیدگی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فرهنگی،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طبقه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نوکیسه،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تفسیر،</w:t>
      </w:r>
      <w:r w:rsidRPr="00B53B38">
        <w:rPr>
          <w:rFonts w:ascii="B Lotus" w:cs="B Lotus"/>
          <w:color w:val="000000"/>
          <w:sz w:val="24"/>
          <w:szCs w:val="24"/>
        </w:rPr>
        <w:t xml:space="preserve"> </w:t>
      </w:r>
      <w:r w:rsidRPr="00B53B38">
        <w:rPr>
          <w:rFonts w:ascii="B Lotus" w:cs="B Lotus" w:hint="cs"/>
          <w:color w:val="000000"/>
          <w:sz w:val="24"/>
          <w:szCs w:val="24"/>
          <w:rtl/>
        </w:rPr>
        <w:t>تشریح</w:t>
      </w:r>
    </w:p>
    <w:p w:rsidR="007613FA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  <w:rtl/>
        </w:rPr>
      </w:pPr>
      <w:r w:rsidRPr="00B53B38">
        <w:rPr>
          <w:rFonts w:ascii="B Nazanin" w:cs="B Lotus" w:hint="cs"/>
          <w:color w:val="000000"/>
          <w:sz w:val="24"/>
          <w:szCs w:val="24"/>
          <w:rtl/>
        </w:rPr>
        <w:t>دانشجوی</w:t>
      </w:r>
      <w:r w:rsidRPr="00B53B38">
        <w:rPr>
          <w:rFonts w:ascii="B Nazanin" w:cs="B Lotus"/>
          <w:color w:val="000000"/>
          <w:sz w:val="24"/>
          <w:szCs w:val="24"/>
        </w:rPr>
        <w:t xml:space="preserve"> </w:t>
      </w:r>
      <w:r w:rsidRPr="00B53B38">
        <w:rPr>
          <w:rFonts w:ascii="B Nazanin" w:cs="B Lotus" w:hint="cs"/>
          <w:color w:val="000000"/>
          <w:sz w:val="24"/>
          <w:szCs w:val="24"/>
          <w:rtl/>
        </w:rPr>
        <w:t>کارشناسی</w:t>
      </w:r>
      <w:r w:rsidRPr="00B53B38">
        <w:rPr>
          <w:rFonts w:ascii="B Nazanin" w:cs="B Lotus"/>
          <w:color w:val="000000"/>
          <w:sz w:val="24"/>
          <w:szCs w:val="24"/>
        </w:rPr>
        <w:t xml:space="preserve"> </w:t>
      </w:r>
      <w:r w:rsidRPr="00B53B38">
        <w:rPr>
          <w:rFonts w:ascii="B Nazanin" w:cs="B Lotus" w:hint="cs"/>
          <w:color w:val="000000"/>
          <w:sz w:val="24"/>
          <w:szCs w:val="24"/>
          <w:rtl/>
        </w:rPr>
        <w:t>ارشد</w:t>
      </w:r>
      <w:r w:rsidRPr="00B53B38">
        <w:rPr>
          <w:rFonts w:ascii="B Nazanin" w:cs="B Lotus"/>
          <w:color w:val="000000"/>
          <w:sz w:val="24"/>
          <w:szCs w:val="24"/>
        </w:rPr>
        <w:t xml:space="preserve"> </w:t>
      </w:r>
      <w:r w:rsidRPr="00B53B38">
        <w:rPr>
          <w:rFonts w:ascii="B Nazanin" w:cs="B Lotus" w:hint="cs"/>
          <w:color w:val="000000"/>
          <w:sz w:val="24"/>
          <w:szCs w:val="24"/>
          <w:rtl/>
        </w:rPr>
        <w:t>ادبیات</w:t>
      </w:r>
      <w:r w:rsidRPr="00B53B38">
        <w:rPr>
          <w:rFonts w:ascii="B Nazanin" w:cs="B Lotus"/>
          <w:color w:val="000000"/>
          <w:sz w:val="24"/>
          <w:szCs w:val="24"/>
        </w:rPr>
        <w:t xml:space="preserve"> </w:t>
      </w:r>
      <w:r w:rsidRPr="00B53B38">
        <w:rPr>
          <w:rFonts w:ascii="B Nazanin" w:cs="B Lotus" w:hint="cs"/>
          <w:color w:val="000000"/>
          <w:sz w:val="24"/>
          <w:szCs w:val="24"/>
          <w:rtl/>
        </w:rPr>
        <w:t>نمایشی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4"/>
          <w:szCs w:val="24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مقدمه</w:t>
      </w:r>
    </w:p>
    <w:p w:rsidR="00AD080B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هدف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ظهور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کنیم. 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جهت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حائز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اهمیت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محیط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پیرامون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منعکس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عامل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جوامع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گوناگون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واسطه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(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کودتای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/>
          <w:color w:val="000000"/>
          <w:sz w:val="28"/>
          <w:szCs w:val="28"/>
        </w:rPr>
        <w:t>28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مرداد،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اسلامی،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عراق)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همزمان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مقوله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جالب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سراغش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مجزا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مربوط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نامه؛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پیشینه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تحقیق،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اهداف،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فرضیه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سؤالات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تحقیق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AD080B" w:rsidRPr="00B53B38">
        <w:rPr>
          <w:rFonts w:ascii="B Lotus" w:cs="B Lotus"/>
          <w:color w:val="000000"/>
          <w:sz w:val="28"/>
          <w:szCs w:val="28"/>
        </w:rPr>
        <w:t>.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ملاحظات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نظریاتش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تئوری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سومین</w:t>
      </w:r>
      <w:r w:rsidR="00AD080B" w:rsidRPr="00B53B38">
        <w:rPr>
          <w:rFonts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حساس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هفتاد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Cambria" w:hAnsi="Cambria" w:cs="B Lotus" w:hint="cs"/>
          <w:color w:val="000000"/>
          <w:sz w:val="28"/>
          <w:szCs w:val="28"/>
          <w:rtl/>
        </w:rPr>
        <w:t>می کند.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آخر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ارائه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شرحی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حرفه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 xml:space="preserve"> نویسندگی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AD080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«شب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سنگفرش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خیس»</w:t>
      </w:r>
      <w:r w:rsidR="00AD080B" w:rsidRPr="00B53B38">
        <w:rPr>
          <w:rFonts w:cs="B Lotus" w:hint="cs"/>
          <w:color w:val="000000"/>
          <w:sz w:val="28"/>
          <w:szCs w:val="28"/>
          <w:rtl/>
        </w:rPr>
        <w:t xml:space="preserve">، </w:t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«پلکان» و «از پشت شیشه</w:t>
      </w:r>
      <w:r w:rsidR="00AD080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D080B" w:rsidRPr="00B53B38">
        <w:rPr>
          <w:rFonts w:ascii="B Lotus" w:cs="B Lotus" w:hint="cs"/>
          <w:color w:val="000000"/>
          <w:sz w:val="28"/>
          <w:szCs w:val="28"/>
          <w:rtl/>
        </w:rPr>
        <w:t>ها»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اختصاص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ورود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مبحث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لازم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وهله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مقصود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707E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</w:t>
      </w:r>
      <w:r w:rsidR="00707E8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واژه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ابتدا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ادبیاتِ</w:t>
      </w:r>
      <w:r w:rsidR="00707E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مربوط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ریاضیات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فیزیک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زیست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707E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روان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مردم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</w:t>
      </w:r>
      <w:r w:rsidR="00707E80" w:rsidRPr="00B53B38">
        <w:rPr>
          <w:rFonts w:ascii="B Lotus" w:cs="B Lotus" w:hint="cs"/>
          <w:color w:val="000000"/>
          <w:sz w:val="28"/>
          <w:szCs w:val="28"/>
          <w:rtl/>
        </w:rPr>
        <w:t>. ب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چندان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707E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ذهن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معادل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بگیریم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707E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اجزای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مستمر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="00707E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نسبت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</w:t>
      </w:r>
      <w:r w:rsidR="00A81093" w:rsidRPr="00B53B38">
        <w:rPr>
          <w:rFonts w:ascii="B Lotus" w:cs="B Lotus"/>
          <w:color w:val="000000"/>
          <w:sz w:val="28"/>
          <w:szCs w:val="28"/>
        </w:rPr>
        <w:t>.</w:t>
      </w:r>
      <w:r w:rsidR="00A8109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منظور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چیست؟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منظور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نظامی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بنیاد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9D765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تشکیل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9D7653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بنابراین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سوسور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گوید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دال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مدلول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D7653" w:rsidRPr="00B53B38">
        <w:rPr>
          <w:rFonts w:ascii="Cambria" w:hAnsi="Cambria" w:cs="B Lotus" w:hint="cs"/>
          <w:color w:val="000000"/>
          <w:sz w:val="28"/>
          <w:szCs w:val="28"/>
          <w:rtl/>
        </w:rPr>
        <w:t>است.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واضح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9D765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مبرهن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دال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علائم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مدلول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محتوا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استنباط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D76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AC05C9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رجوع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هدف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8109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اجزای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استخراج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اجزا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مرحله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دلالتی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دال</w:t>
      </w:r>
      <w:r w:rsidR="00AC0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علا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ئ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نشانه</w:t>
      </w:r>
      <w:r w:rsidR="00AC0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وظایف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اجزا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دال</w:t>
      </w:r>
      <w:r w:rsidR="00AC0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کردیم،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 xml:space="preserve"> مهمترین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ابزار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کاری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شناخته</w:t>
      </w:r>
      <w:r w:rsidR="00AC0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C0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C05C9" w:rsidRPr="00B53B38">
        <w:rPr>
          <w:rFonts w:ascii="B Lotus" w:cs="B Lotus" w:hint="cs"/>
          <w:color w:val="000000"/>
          <w:sz w:val="28"/>
          <w:szCs w:val="28"/>
          <w:rtl/>
        </w:rPr>
        <w:t>شود «نشانه شناسی» است.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ابزار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انواع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متعددی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 xml:space="preserve"> به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مثال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ارزش</w:t>
      </w:r>
      <w:r w:rsidR="0050666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تأکید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کند؛ «ساختگرایی معناشناسی» و اگر تطابق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روانی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مد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 xml:space="preserve">دهد «ساختگرایی روانشناختی»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0666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شود.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قبلی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استفاده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0666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50666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50666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راستا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 xml:space="preserve"> با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="0050666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دارد و «ساختگرایی تکوینی» نامیده می</w:t>
      </w:r>
      <w:r w:rsidR="0050666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0666A" w:rsidRPr="00B53B38">
        <w:rPr>
          <w:rFonts w:ascii="B Lotus" w:cs="B Lotus" w:hint="cs"/>
          <w:color w:val="000000"/>
          <w:sz w:val="28"/>
          <w:szCs w:val="28"/>
          <w:rtl/>
        </w:rPr>
        <w:t>شود.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="00E2661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E2661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روزمره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منعکس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2661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="00E26611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مرحله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E2661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تأثیرگذار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فهمیده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="00E2661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بپردازند</w:t>
      </w:r>
      <w:r w:rsidR="00E26611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مرحله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E2661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مرحله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2661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="00E26611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د.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E2661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مذکور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بپردازیم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موضوع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="002A713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بپردازیم؛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="002A713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2A7133" w:rsidRPr="00B53B38">
        <w:rPr>
          <w:rFonts w:ascii="B Lotus" w:cs="B Lotus" w:hint="cs"/>
          <w:color w:val="000000"/>
          <w:sz w:val="28"/>
          <w:szCs w:val="28"/>
          <w:rtl/>
        </w:rPr>
        <w:t xml:space="preserve"> «اسنوبیسم» </w:t>
      </w:r>
      <w:r w:rsidR="002A7133" w:rsidRPr="00B53B38">
        <w:rPr>
          <w:rFonts w:ascii="Cambria" w:hAnsi="Cambria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A713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اصطلاح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بیگانه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نبوده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است</w:t>
      </w:r>
      <w:r w:rsidR="002A7133" w:rsidRPr="00B53B38">
        <w:rPr>
          <w:rFonts w:ascii="B Nazanin" w:cs="B Lotus" w:hint="cs"/>
          <w:color w:val="000000"/>
          <w:sz w:val="28"/>
          <w:szCs w:val="28"/>
          <w:rtl/>
        </w:rPr>
        <w:t>. د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مقدمه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="002A7133" w:rsidRPr="00B53B38">
        <w:rPr>
          <w:rFonts w:ascii="B Nazanin" w:cs="B Lotus" w:hint="cs"/>
          <w:color w:val="000000"/>
          <w:sz w:val="28"/>
          <w:szCs w:val="28"/>
          <w:rtl/>
        </w:rPr>
        <w:t>کتاب «مکالمات» خود</w:t>
      </w:r>
      <w:r w:rsidR="002A713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است</w:t>
      </w:r>
      <w:r w:rsidR="002A7133" w:rsidRPr="00B53B38">
        <w:rPr>
          <w:rFonts w:ascii="B Nazanin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آنجا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می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گوید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آینده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چندان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دور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فحوای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کلام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آثار</w:t>
      </w:r>
      <w:r w:rsidR="002A713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قیود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تعیین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شدۀ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مُد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فراتر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رفته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رابطه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عمیق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محکم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تری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موجب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Nazanin" w:cs="B Lotus"/>
          <w:color w:val="000000"/>
          <w:sz w:val="28"/>
          <w:szCs w:val="28"/>
        </w:rPr>
        <w:t>.</w:t>
      </w:r>
      <w:r w:rsidR="002A7133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امر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سبب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فرضیه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عامدانه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خودآگاه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شخصیت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اسنوب</w:t>
      </w:r>
      <w:r w:rsidR="002A7133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می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زند،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ذهن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نگارنده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بگیر</w:t>
      </w:r>
      <w:r w:rsidR="002A7133" w:rsidRPr="00B53B38">
        <w:rPr>
          <w:rFonts w:ascii="B Nazanin" w:cs="B Lotus" w:hint="cs"/>
          <w:color w:val="000000"/>
          <w:sz w:val="28"/>
          <w:szCs w:val="28"/>
          <w:rtl/>
        </w:rPr>
        <w:t>د.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نویسندگی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زیادی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عرصه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="002A7133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همراه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جدیدی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نوکیسگان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ظهور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کردند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="002A7133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آثارش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ترسیم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چندین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نماینده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پرداخته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Nazanin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Nazanin" w:cs="B Lotus" w:hint="cs"/>
          <w:color w:val="000000"/>
          <w:sz w:val="28"/>
          <w:szCs w:val="28"/>
          <w:rtl/>
        </w:rPr>
        <w:t>بنابراین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زمینه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تاریخی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شکل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گیری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سو،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اعتقاد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امر</w:t>
      </w:r>
      <w:r w:rsidR="002A7133" w:rsidRPr="00B53B38">
        <w:rPr>
          <w:rFonts w:ascii="B Nazanin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بزرگ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نمی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تواند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اثرش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فارغ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زمان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مکان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نگارشش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بیافریند؛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موجب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می</w:t>
      </w:r>
      <w:r w:rsidR="002A7133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سه</w:t>
      </w:r>
      <w:r w:rsidR="00F432B2" w:rsidRPr="00B53B38">
        <w:rPr>
          <w:rFonts w:ascii="B Nazanin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مذکور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رادی،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سیاسی،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نویسندگی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نگاهی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داشته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باشم</w:t>
      </w:r>
      <w:r w:rsidRPr="00B53B38">
        <w:rPr>
          <w:rFonts w:ascii="B Nazanin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</w:rPr>
      </w:pPr>
      <w:r w:rsidRPr="00B53B38">
        <w:rPr>
          <w:rFonts w:ascii="B Nazanin" w:cs="B Lotus" w:hint="cs"/>
          <w:color w:val="000000"/>
          <w:sz w:val="28"/>
          <w:szCs w:val="28"/>
          <w:rtl/>
        </w:rPr>
        <w:t>چون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می</w:t>
      </w:r>
      <w:r w:rsidR="00F432B2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گوید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شرایط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جوی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می</w:t>
      </w:r>
      <w:r w:rsidR="00F432B2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تواند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نگارش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بزند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="00BD6278" w:rsidRPr="00B53B38">
        <w:rPr>
          <w:rFonts w:ascii="B Nazanin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جو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نماید</w:t>
      </w:r>
      <w:r w:rsidR="00BD6278" w:rsidRPr="00B53B38">
        <w:rPr>
          <w:rFonts w:ascii="B Nazanin" w:cs="B Lotus" w:hint="cs"/>
          <w:color w:val="000000"/>
          <w:sz w:val="28"/>
          <w:szCs w:val="28"/>
          <w:rtl/>
        </w:rPr>
        <w:t>. 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سپس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جو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جهان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تخیلی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ذهنی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خود</w:t>
      </w:r>
      <w:r w:rsidR="00BD6278" w:rsidRPr="00B53B38">
        <w:rPr>
          <w:rFonts w:ascii="B Nazanin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منتقل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خواهد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تکیه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پایه</w:t>
      </w:r>
      <w:r w:rsidR="00BD6278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اساسی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اثرش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بنا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="00BD6278" w:rsidRPr="00B53B38">
        <w:rPr>
          <w:rFonts w:ascii="B Nazanin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="00BD6278" w:rsidRPr="00B53B38">
        <w:rPr>
          <w:rFonts w:ascii="B Nazanin" w:cs="B Lotus"/>
          <w:color w:val="000000"/>
          <w:sz w:val="28"/>
          <w:szCs w:val="28"/>
        </w:rPr>
        <w:t>.</w:t>
      </w:r>
      <w:r w:rsidR="00BD6278" w:rsidRPr="00B53B38">
        <w:rPr>
          <w:rFonts w:ascii="B Nazanin" w:cs="B Lotus" w:hint="cs"/>
          <w:color w:val="000000"/>
          <w:sz w:val="28"/>
          <w:szCs w:val="28"/>
          <w:rtl/>
        </w:rPr>
        <w:t xml:space="preserve">در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بزرگ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گلدمن</w:t>
      </w:r>
      <w:r w:rsidR="00BD6278" w:rsidRPr="00B53B38">
        <w:rPr>
          <w:rFonts w:ascii="B Nazanin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کسی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نسبت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وقایع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هم</w:t>
      </w:r>
      <w:r w:rsidR="00BD6278"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color w:val="000000"/>
          <w:sz w:val="28"/>
          <w:szCs w:val="28"/>
          <w:rtl/>
        </w:rPr>
        <w:t>عصر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واکنش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دهد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و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سعی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آثارش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متجلی</w:t>
      </w:r>
      <w:r w:rsidRPr="00B53B38">
        <w:rPr>
          <w:rFonts w:ascii="B Nazanin" w:cs="B Lotus"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color w:val="000000"/>
          <w:sz w:val="28"/>
          <w:szCs w:val="28"/>
          <w:rtl/>
        </w:rPr>
        <w:t>سازد</w:t>
      </w:r>
      <w:r w:rsidR="00BD6278" w:rsidRPr="00B53B38">
        <w:rPr>
          <w:rFonts w:ascii="B Nazanin" w:cs="B Lotus" w:hint="cs"/>
          <w:color w:val="000000"/>
          <w:sz w:val="28"/>
          <w:szCs w:val="28"/>
          <w:rtl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مهمترین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موضوع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کودتای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D6278" w:rsidRPr="00B53B38">
        <w:rPr>
          <w:rFonts w:ascii="B Lotus" w:cs="B Lotus"/>
          <w:color w:val="000000"/>
          <w:sz w:val="28"/>
          <w:szCs w:val="28"/>
        </w:rPr>
        <w:t>28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مرداد،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اسلامی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D62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. ا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BD62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 xml:space="preserve"> در این مقاله (پایان نامه) انتخاب</w:t>
      </w:r>
      <w:r w:rsidR="00BD627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BD627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است «از پشت شیشه</w:t>
      </w:r>
      <w:r w:rsidR="00BD62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ها» قصه</w:t>
      </w:r>
      <w:r w:rsidR="00BD62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ای مربوط به دهه چهل دارد، «پلکان» منعکس کننده فضای دهه چهل و پنجاه اما زمان نگارشش سال 61 است و «شب روی سنگفرش خیس نیز تغییر و تحولات جامعه ایران در آستانه دهه هفتاد را روایت می</w:t>
      </w:r>
      <w:r w:rsidR="00BD62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کند. از همین رو بررسی تاریخ تحولات سیاسی اجتماعی ایران از دهه چهل تا اوایل دهه هفتاد در درک  و تشریح سه اثر نام</w:t>
      </w:r>
      <w:r w:rsidR="00BD62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برده بسیار روشنگر و یاری</w:t>
      </w:r>
      <w:r w:rsidR="00BD62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6278" w:rsidRPr="00B53B38">
        <w:rPr>
          <w:rFonts w:ascii="B Lotus" w:cs="B Lotus" w:hint="cs"/>
          <w:color w:val="000000"/>
          <w:sz w:val="28"/>
          <w:szCs w:val="28"/>
          <w:rtl/>
        </w:rPr>
        <w:t>کننده خواهد بود.</w:t>
      </w: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44672" w:rsidRPr="00B53B38" w:rsidRDefault="0074467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پیشینه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تحقیق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C65A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عموماً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="00C65A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اقلیمی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C65A4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مطابق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="00C65A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فعالیتش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تقسیم</w:t>
      </w:r>
      <w:r w:rsidR="00C65A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C65A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</w:t>
      </w:r>
      <w:r w:rsidR="00C65A44"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C65A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پایان</w:t>
      </w:r>
      <w:r w:rsidR="00C65A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نامه</w:t>
      </w:r>
      <w:r w:rsidR="00C65A44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C65A44" w:rsidRPr="00B53B38" w:rsidRDefault="00C65A44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-آرزو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دلدار، «تبیین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مفهوم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 اجتماعی (دهه 40، 50، 60) رشته ادبیات نمایشی، دانشگاه سوره، سال 95، استاد راهنما: رفیق نصرتی. در 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مفهوم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یابد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مفهوم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نخستین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خوشبینانه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آخر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حدودی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بدبینانه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7A0A37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-صبورا شهابی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باهر، «جایگاه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مکان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اقلیم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شناختی»، رشته ادبیات نمایشی، دانشگاه تربیت مدرس، سال 92، استاد راهنما: مختاباد امریی. در پایان نامه مذکور</w:t>
      </w:r>
      <w:r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مکان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مؤلفه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اجزای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بهره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نشانه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شاختی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بپردازد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در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راستا</w:t>
      </w:r>
      <w:r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مهمترین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بارزترین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شاخصه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اقلیم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شناسایی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فرض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عنصر</w:t>
      </w:r>
      <w:r w:rsidR="00366836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مکان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پردازی،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پیرنگ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نقش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بسزایی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داشته</w:t>
      </w:r>
      <w:r w:rsidR="00366836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پایاننامه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ذیل</w:t>
      </w:r>
      <w:r w:rsidR="0036683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گیرند</w:t>
      </w:r>
      <w:r w:rsidR="00366836" w:rsidRPr="00B53B38">
        <w:rPr>
          <w:rFonts w:ascii="B Lotus" w:cs="B Lotus" w:hint="cs"/>
          <w:color w:val="000000"/>
          <w:sz w:val="28"/>
          <w:szCs w:val="28"/>
          <w:rtl/>
        </w:rPr>
        <w:t xml:space="preserve">. در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نامه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36683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366836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شریفه مرادی، «تحلیل رمان سووشون بر اساس نظریه ساختگرایی تکوینی لوسین گلدمن»، رشته ادبیات فارسی، دانشکده ادبایت و زبان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های خارجی کردستان، سال 92، استاد راهنما: سید احمد پارسا. در این نوشته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معنادار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لوسین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سیمین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دانشور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شگردهای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تک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گویی،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جستن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تقابل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دوگانه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روایت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داستان،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تیپ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سازی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...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پرداختن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وضعیت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 تنها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مقاله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مطابق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نظریات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پرداخته،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مقاله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تحلیلی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لوسین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تکیه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«پلکان» و «روزنه آبی»، به قلم دکتر میترا علوی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طلب، سال 89، در کتاب «مجموعه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مسائل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ایران» انتشار یافته است. اما آنچه جهان آن مقاله را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نوشتۀ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متمایز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سازد،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پدیدۀ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هیچ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مقاله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دکتر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علوی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طلب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پرداخته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قصد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نگارنده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مدد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پدیدۀ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نتایج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پیامدهای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بزند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سؤالات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پژوهش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>:</w:t>
      </w:r>
    </w:p>
    <w:p w:rsidR="006A34B1" w:rsidRPr="00B53B38" w:rsidRDefault="000B727B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1.</w:t>
      </w:r>
      <w:r w:rsidR="006A34B1" w:rsidRPr="00B53B38">
        <w:rPr>
          <w:rFonts w:ascii="Calibri" w:hAnsi="Calibri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پرداختن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کدام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پیامدهای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)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تغییرات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فرهنگی،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Nazanin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گیری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...(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پذیرفته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است؟</w:t>
      </w:r>
    </w:p>
    <w:p w:rsidR="006A34B1" w:rsidRPr="00B53B38" w:rsidRDefault="000B727B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2.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کدام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وجوه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پدیدۀ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(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معاشرت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ثروتمند،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تجمل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پرستی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مقابل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اصرار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درویش</w:t>
      </w:r>
      <w:r w:rsidRPr="00B53B38">
        <w:rPr>
          <w:rFonts w:cs="B Lotus"/>
          <w:color w:val="000000"/>
          <w:sz w:val="28"/>
          <w:szCs w:val="28"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عیب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جویی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104DF" w:rsidRPr="00B53B38">
        <w:rPr>
          <w:rFonts w:ascii="B Lotus" w:cs="B Lotus" w:hint="cs"/>
          <w:color w:val="000000"/>
          <w:sz w:val="28"/>
          <w:szCs w:val="28"/>
          <w:rtl/>
        </w:rPr>
        <w:t>و...) 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7104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پردازی</w:t>
      </w:r>
      <w:r w:rsidR="007104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است؟</w:t>
      </w:r>
    </w:p>
    <w:p w:rsidR="006A34B1" w:rsidRPr="00B53B38" w:rsidRDefault="007104D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3. شخصیت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 اسنوب در نمایشنامه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 «پلکان»، «شب روی سنگفرش خیس»، «از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ها» چه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مشترک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غیرمشترکی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دارند؟</w:t>
      </w:r>
    </w:p>
    <w:p w:rsidR="008522F0" w:rsidRPr="00B53B38" w:rsidRDefault="008522F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4.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لزوم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راستا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 (طبقات</w:t>
      </w:r>
    </w:p>
    <w:p w:rsidR="006A34B1" w:rsidRPr="00B53B38" w:rsidRDefault="008522F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اجتماعی،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و...) با 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تأکید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دارد؟</w:t>
      </w:r>
    </w:p>
    <w:p w:rsidR="008522F0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فرضیات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>:</w:t>
      </w:r>
    </w:p>
    <w:p w:rsidR="006A34B1" w:rsidRPr="00B53B38" w:rsidRDefault="008522F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1.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رسد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پرداختن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تبع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ظهور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نوکیسه،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تمهید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استفاده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8522F0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2.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رسد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بیشینه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-که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مؤلفه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- در نمایشنامه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 «پلکان»، «شب روی سنگفرش خیس»، «از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ها» منعکس شده است.</w:t>
      </w: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روش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تحقیق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>: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پژوهش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حاضر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توصیفی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="00F65E97" w:rsidRPr="00B53B38">
        <w:rPr>
          <w:rFonts w:ascii="B Lotus" w:cs="B Lotus" w:hint="cs"/>
          <w:color w:val="000000"/>
          <w:sz w:val="28"/>
          <w:szCs w:val="28"/>
          <w:rtl/>
        </w:rPr>
        <w:t xml:space="preserve"> پدیدۀ</w:t>
      </w:r>
      <w:r w:rsidR="00F65E9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F65E97"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="00F65E9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F65E97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F65E9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F65E97"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F65E9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F65E97" w:rsidRPr="00B53B38">
        <w:rPr>
          <w:rFonts w:ascii="B Lotus" w:cs="B Lotus" w:hint="cs"/>
          <w:color w:val="000000"/>
          <w:sz w:val="28"/>
          <w:szCs w:val="28"/>
          <w:rtl/>
        </w:rPr>
        <w:t>نمایشنامۀ «از پشت شیشه</w:t>
      </w:r>
      <w:r w:rsidR="00F65E9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F65E97" w:rsidRPr="00B53B38">
        <w:rPr>
          <w:rFonts w:ascii="B Lotus" w:cs="B Lotus" w:hint="cs"/>
          <w:color w:val="000000"/>
          <w:sz w:val="28"/>
          <w:szCs w:val="28"/>
          <w:rtl/>
        </w:rPr>
        <w:t xml:space="preserve">ها»، «شب روی سنگفرش خیس»، «پلکان»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F65E9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پردازد</w:t>
      </w:r>
      <w:r w:rsidR="00F65E97" w:rsidRPr="00B53B38">
        <w:rPr>
          <w:rFonts w:ascii="B Lotus" w:cs="B Lotus" w:hint="cs"/>
          <w:color w:val="000000"/>
          <w:sz w:val="28"/>
          <w:szCs w:val="28"/>
          <w:rtl/>
        </w:rPr>
        <w:t xml:space="preserve">. تأمین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منابع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طریق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پایگاه</w:t>
      </w:r>
      <w:r w:rsidR="00572B0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اینترنتی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72B09" w:rsidRPr="00B53B38">
        <w:rPr>
          <w:rFonts w:ascii="B Lotus" w:cs="B Lotus" w:hint="cs"/>
          <w:color w:val="000000"/>
          <w:sz w:val="28"/>
          <w:szCs w:val="28"/>
          <w:rtl/>
        </w:rPr>
        <w:t>است. 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572B0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متجلی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72B0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572B0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نتایج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</w:t>
      </w:r>
      <w:r w:rsidR="00572B0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72B0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</w:t>
      </w:r>
      <w:r w:rsidR="00572B09" w:rsidRPr="00B53B38">
        <w:rPr>
          <w:rFonts w:ascii="B Lotus" w:cs="B Lotus" w:hint="cs"/>
          <w:color w:val="000000"/>
          <w:sz w:val="28"/>
          <w:szCs w:val="28"/>
          <w:rtl/>
        </w:rPr>
        <w:t>. لذا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مقصود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572B0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محتوایی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</w:rPr>
      </w:pP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lastRenderedPageBreak/>
        <w:t>لوسین</w:t>
      </w:r>
      <w:r w:rsidRPr="00B53B38">
        <w:rPr>
          <w:rFonts w:ascii="B Nazanin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گلدمن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لوسین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E7D7F" w:rsidRPr="00B53B38">
        <w:rPr>
          <w:rFonts w:ascii="B Lotus" w:cs="B Lotus"/>
          <w:color w:val="000000"/>
          <w:sz w:val="28"/>
          <w:szCs w:val="28"/>
        </w:rPr>
        <w:t>1913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بخارست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E7D7F" w:rsidRPr="00B53B38">
        <w:rPr>
          <w:rFonts w:ascii="B Lotus" w:cs="B Lotus" w:hint="cs"/>
          <w:color w:val="000000"/>
          <w:sz w:val="28"/>
          <w:szCs w:val="28"/>
          <w:rtl/>
        </w:rPr>
        <w:t>(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پایتخت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رومانی</w:t>
      </w:r>
      <w:r w:rsidR="00DE7D7F" w:rsidRPr="00B53B38">
        <w:rPr>
          <w:rFonts w:ascii="B Lotus" w:cs="B Lotus" w:hint="cs"/>
          <w:color w:val="000000"/>
          <w:sz w:val="28"/>
          <w:szCs w:val="28"/>
          <w:rtl/>
        </w:rPr>
        <w:t xml:space="preserve">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متولد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حقوق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ادامه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تحصیل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انتخاب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سکون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ثبات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سفر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بود.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اتمام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تحصیلاتش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حقوق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اتریش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دانشگاه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فلسفه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خوان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فرانسه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حقوق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عمومی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درجات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علمی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فت.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فرانسه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ماندگار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مطالعۀ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دانشگاه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سوربن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موفق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اخذ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مدرک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 دکتری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فرانسه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رساله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22171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 xml:space="preserve">نام «خدای پنهان»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ارزشمند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cs="B Lotus" w:hint="cs"/>
          <w:color w:val="000000"/>
          <w:sz w:val="28"/>
          <w:szCs w:val="28"/>
          <w:rtl/>
        </w:rPr>
        <w:t xml:space="preserve"> به رشته تحریر در آورد. او در «خدای پنهان» برای اولین بار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مقوله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22171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اوضاع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فسلفی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2171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21712" w:rsidRPr="00B53B38">
        <w:rPr>
          <w:rFonts w:ascii="B Lotus" w:cs="B Lotus" w:hint="cs"/>
          <w:color w:val="000000"/>
          <w:sz w:val="28"/>
          <w:szCs w:val="28"/>
          <w:rtl/>
        </w:rPr>
        <w:t>کند.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مقوله</w:t>
      </w:r>
      <w:r w:rsidR="00C33F9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پایه</w:t>
      </w:r>
      <w:r w:rsidR="00C33F9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="00C33F9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C33F9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چندین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="00C33F9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>مقصودش، اثر «اندیشه</w:t>
      </w:r>
      <w:r w:rsidR="00C33F9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C33F95" w:rsidRPr="00B53B38">
        <w:rPr>
          <w:rFonts w:ascii="B Lotus" w:cs="B Lotus" w:hint="cs"/>
          <w:color w:val="000000"/>
          <w:sz w:val="28"/>
          <w:szCs w:val="28"/>
          <w:rtl/>
        </w:rPr>
        <w:t xml:space="preserve">ها»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پاسکال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C33F9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مطالعه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اثبات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5219F" w:rsidRPr="00B53B38">
        <w:rPr>
          <w:rFonts w:ascii="B Lotus" w:cs="B Lotus" w:hint="cs"/>
          <w:color w:val="000000"/>
          <w:sz w:val="28"/>
          <w:szCs w:val="28"/>
          <w:rtl/>
        </w:rPr>
        <w:t>اقتصاد-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هفدهم</w:t>
      </w:r>
      <w:r w:rsidR="0005219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</w:t>
      </w:r>
      <w:r w:rsidR="0005219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مذکور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05219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5219F" w:rsidRPr="00B53B38">
        <w:rPr>
          <w:rFonts w:ascii="B Lotus" w:cs="B Lotus" w:hint="cs"/>
          <w:color w:val="000000"/>
          <w:sz w:val="28"/>
          <w:szCs w:val="28"/>
          <w:rtl/>
        </w:rPr>
        <w:t>است.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</w:t>
      </w:r>
      <w:r w:rsidR="0005219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مذهبی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ژانسنیسم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5219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05219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همانندی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هفدهم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فرانسه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امری</w:t>
      </w:r>
      <w:r w:rsidR="0005219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کاملاً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بدیهی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علاوه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</w:t>
      </w:r>
      <w:r w:rsidR="00F174A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متعدد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="00F174A7" w:rsidRPr="00B53B38">
        <w:rPr>
          <w:rFonts w:ascii="B Lotus" w:cs="B Lotus" w:hint="cs"/>
          <w:color w:val="000000"/>
          <w:sz w:val="28"/>
          <w:szCs w:val="28"/>
          <w:rtl/>
        </w:rPr>
        <w:t xml:space="preserve"> «هواداری از جامعه</w:t>
      </w:r>
      <w:r w:rsidR="00F174A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F174A7" w:rsidRPr="00B53B38">
        <w:rPr>
          <w:rFonts w:ascii="B Lotus" w:cs="B Lotus" w:hint="cs"/>
          <w:color w:val="000000"/>
          <w:sz w:val="28"/>
          <w:szCs w:val="28"/>
          <w:rtl/>
        </w:rPr>
        <w:t>شناسی قصه»، «ساختارهای ذهنی و آفرینش فره</w:t>
      </w:r>
      <w:r w:rsidR="00F174A7" w:rsidRPr="00B53B38">
        <w:rPr>
          <w:rFonts w:cs="B Lotus" w:hint="cs"/>
          <w:color w:val="000000"/>
          <w:sz w:val="28"/>
          <w:szCs w:val="28"/>
          <w:rtl/>
        </w:rPr>
        <w:t>نگی» و... در زمینه آموزش هم فعالیت داشت و چند سالی را به تدریس رشته</w:t>
      </w:r>
      <w:r w:rsidR="00F174A7" w:rsidRPr="00B53B38">
        <w:rPr>
          <w:rFonts w:cs="B Lotus"/>
          <w:color w:val="000000"/>
          <w:sz w:val="28"/>
          <w:szCs w:val="28"/>
          <w:rtl/>
        </w:rPr>
        <w:softHyphen/>
      </w:r>
      <w:r w:rsidR="00F174A7" w:rsidRPr="00B53B38">
        <w:rPr>
          <w:rFonts w:cs="B Lotus" w:hint="cs"/>
          <w:color w:val="000000"/>
          <w:sz w:val="28"/>
          <w:szCs w:val="28"/>
          <w:rtl/>
        </w:rPr>
        <w:t>های جامعه</w:t>
      </w:r>
      <w:r w:rsidR="00F174A7" w:rsidRPr="00B53B38">
        <w:rPr>
          <w:rFonts w:cs="B Lotus"/>
          <w:color w:val="000000"/>
          <w:sz w:val="28"/>
          <w:szCs w:val="28"/>
          <w:rtl/>
        </w:rPr>
        <w:softHyphen/>
      </w:r>
      <w:r w:rsidR="00F174A7" w:rsidRPr="00B53B38">
        <w:rPr>
          <w:rFonts w:cs="B Lotus" w:hint="cs"/>
          <w:color w:val="000000"/>
          <w:sz w:val="28"/>
          <w:szCs w:val="28"/>
          <w:rtl/>
        </w:rPr>
        <w:t>شناسی و فلسفه پرداخت.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آخرین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F174A7" w:rsidRPr="00B53B38">
        <w:rPr>
          <w:rFonts w:ascii="B Lotus" w:cs="B Lotus" w:hint="cs"/>
          <w:color w:val="000000"/>
          <w:sz w:val="28"/>
          <w:szCs w:val="28"/>
          <w:rtl/>
        </w:rPr>
        <w:t xml:space="preserve"> «آفرینش فرهنگی در جامعه معاصر»</w:t>
      </w:r>
      <w:r w:rsidR="001F7D76" w:rsidRPr="00B53B38">
        <w:rPr>
          <w:rFonts w:ascii="B Lotus" w:cs="B Lotus" w:hint="cs"/>
          <w:color w:val="000000"/>
          <w:sz w:val="28"/>
          <w:szCs w:val="28"/>
          <w:rtl/>
        </w:rPr>
        <w:t xml:space="preserve"> بعد از درگذشت او منتشر شد.</w:t>
      </w:r>
    </w:p>
    <w:p w:rsidR="006A34B1" w:rsidRPr="00B53B38" w:rsidRDefault="006A34B1" w:rsidP="008D4223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یکی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محورهای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 xml:space="preserve"> مدنظر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نیست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میگیرد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="005F09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است. «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 xml:space="preserve">برد: 1.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مجموعه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شناختی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درباره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چاپ،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دریافت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پذیرش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شناس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دانشگاهی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بندد؛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 xml:space="preserve"> 2.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جنبه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جزئی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فرانمودهای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دگرگونی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 xml:space="preserve">3.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اخص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>. ای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5F09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5F094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تقسیم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57B6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857B6B" w:rsidRPr="00B53B38">
        <w:rPr>
          <w:rFonts w:ascii="B Lotus" w:cs="B Lotus" w:hint="cs"/>
          <w:color w:val="000000"/>
          <w:sz w:val="28"/>
          <w:szCs w:val="28"/>
          <w:rtl/>
        </w:rPr>
        <w:t>شود: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لوکاچ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857B6B" w:rsidRPr="00B53B38">
        <w:rPr>
          <w:rFonts w:ascii="B Lotus" w:cs="B Lotus" w:hint="cs"/>
          <w:color w:val="000000"/>
          <w:sz w:val="28"/>
          <w:szCs w:val="28"/>
          <w:rtl/>
        </w:rPr>
        <w:t xml:space="preserve"> است و می</w:t>
      </w:r>
      <w:r w:rsidR="00857B6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857B6B" w:rsidRPr="00B53B38">
        <w:rPr>
          <w:rFonts w:ascii="B Lotus" w:cs="B Lotus" w:hint="cs"/>
          <w:color w:val="000000"/>
          <w:sz w:val="28"/>
          <w:szCs w:val="28"/>
          <w:rtl/>
        </w:rPr>
        <w:t>توان آن را جامعه</w:t>
      </w:r>
      <w:r w:rsidR="00857B6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857B6B" w:rsidRPr="00B53B38">
        <w:rPr>
          <w:rFonts w:ascii="B Lotus" w:cs="B Lotus" w:hint="cs"/>
          <w:color w:val="000000"/>
          <w:sz w:val="28"/>
          <w:szCs w:val="28"/>
          <w:rtl/>
        </w:rPr>
        <w:t>شناسی دیالکتیکی ادبیات نیز نامید.» (</w:t>
      </w:r>
      <w:r w:rsidR="008D4223">
        <w:rPr>
          <w:rFonts w:ascii="B Lotus" w:cs="B Lotus" w:hint="cs"/>
          <w:color w:val="000000"/>
          <w:sz w:val="28"/>
          <w:szCs w:val="28"/>
          <w:rtl/>
        </w:rPr>
        <w:t>آدورنو</w:t>
      </w:r>
      <w:r w:rsidR="00857B6B" w:rsidRPr="00B53B38">
        <w:rPr>
          <w:rFonts w:ascii="B Lotus" w:cs="B Lotus" w:hint="cs"/>
          <w:color w:val="000000"/>
          <w:sz w:val="28"/>
          <w:szCs w:val="28"/>
          <w:rtl/>
        </w:rPr>
        <w:t>،</w:t>
      </w:r>
      <w:r w:rsidR="008D4223">
        <w:rPr>
          <w:rFonts w:ascii="B Lotus" w:cs="B Lotus" w:hint="cs"/>
          <w:color w:val="000000"/>
          <w:sz w:val="28"/>
          <w:szCs w:val="28"/>
          <w:rtl/>
        </w:rPr>
        <w:t xml:space="preserve"> گلدمن و دیگران</w:t>
      </w:r>
      <w:r w:rsidR="00857B6B" w:rsidRPr="00B53B38">
        <w:rPr>
          <w:rFonts w:ascii="B Lotus" w:cs="B Lotus" w:hint="cs"/>
          <w:color w:val="000000"/>
          <w:sz w:val="28"/>
          <w:szCs w:val="28"/>
          <w:rtl/>
        </w:rPr>
        <w:t xml:space="preserve"> 1396: 9)</w:t>
      </w:r>
      <w:r w:rsidR="00E76F73" w:rsidRPr="00B53B38">
        <w:rPr>
          <w:rFonts w:ascii="B Lotus" w:cs="B Lotus" w:hint="cs"/>
          <w:color w:val="000000"/>
          <w:sz w:val="28"/>
          <w:szCs w:val="28"/>
          <w:rtl/>
        </w:rPr>
        <w:t xml:space="preserve"> آگاهی جمعی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E76F7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روابط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E76F7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76F7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76F73" w:rsidRPr="00B53B38">
        <w:rPr>
          <w:rFonts w:ascii="B Lotus" w:cs="B Lotus" w:hint="cs"/>
          <w:color w:val="000000"/>
          <w:sz w:val="28"/>
          <w:szCs w:val="28"/>
          <w:rtl/>
        </w:rPr>
        <w:t>گیرد.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76F7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76F73" w:rsidRPr="00B53B38">
        <w:rPr>
          <w:rFonts w:ascii="B Lotus" w:cs="B Lotus" w:hint="cs"/>
          <w:color w:val="000000"/>
          <w:sz w:val="28"/>
          <w:szCs w:val="28"/>
          <w:rtl/>
        </w:rPr>
        <w:t xml:space="preserve">داند. اول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صرف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احتمال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محتوایش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محتوای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متفاوت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ادراک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شناخت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گرایش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اندیشه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کارکردی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اعضای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آرامش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رضایت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خاطری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موجب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جبران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ناکامی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وقایع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6455FC" w:rsidRPr="00B53B38">
        <w:rPr>
          <w:rFonts w:ascii="B Lotus" w:cs="B Lotus"/>
          <w:color w:val="000000"/>
          <w:sz w:val="28"/>
          <w:szCs w:val="28"/>
        </w:rPr>
        <w:t>.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حیات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ایجاد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کند.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هدف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9F350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اعلای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وحدت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برساند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آراء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لوکاچ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جهت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لوکاچ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455F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بود. دو مفهوم اصلی و اساسی در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نظریات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متفکر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بحث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باید «ساختار معنادار» و «بیشینه آگاهی ممکن» دانست که در مباحث مربوط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>خواهیم</w:t>
      </w:r>
      <w:r w:rsidR="006455F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پرداخت.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بهتر</w:t>
      </w:r>
      <w:r w:rsidR="006455F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مهمترین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اشتراک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لوکاچ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</w:rPr>
      </w:pP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ساختگرایی</w:t>
      </w:r>
      <w:r w:rsidRPr="00B53B38">
        <w:rPr>
          <w:rFonts w:ascii="B Nazanin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تکوینی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Calibri" w:hAnsi="Calibri" w:cs="B Lotus"/>
          <w:color w:val="000000"/>
          <w:sz w:val="28"/>
          <w:szCs w:val="28"/>
        </w:rPr>
        <w:t xml:space="preserve">structura 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>(ر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یشه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یونانی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لغت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 xml:space="preserve">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چارچوب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معماری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اجزاء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>گیرد.</w:t>
      </w:r>
      <w:r w:rsidR="0084365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تحت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سوسور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>. به طو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ساختارگرایان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دستان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اتکا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حقیقی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>. 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8436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مضامین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="008436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اسطورهای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یافت</w:t>
      </w:r>
      <w:r w:rsidR="005E55D2" w:rsidRPr="00B53B38">
        <w:rPr>
          <w:rFonts w:ascii="B Lotus" w:cs="B Lotus"/>
          <w:color w:val="000000"/>
          <w:sz w:val="28"/>
          <w:szCs w:val="28"/>
        </w:rPr>
        <w:t>.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بنابراین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1D63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="001D63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عده</w:t>
      </w:r>
      <w:r w:rsidR="001D63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="001D63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1D63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>بدانند.</w:t>
      </w:r>
      <w:r w:rsidR="005E55D2" w:rsidRPr="00B53B38">
        <w:rPr>
          <w:rFonts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منظور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وظیفه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ساختارگرا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استخراج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اجزاء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برقراری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اجزاء،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دلالت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مؤلفه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قبلی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تلقی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>شود.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ساختارگرایان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ضرورت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تأکید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دگرگونی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خارج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>گی</w:t>
      </w:r>
      <w:r w:rsidR="005E55D2" w:rsidRPr="00B53B38">
        <w:rPr>
          <w:rFonts w:cs="B Lotus" w:hint="cs"/>
          <w:color w:val="000000"/>
          <w:sz w:val="28"/>
          <w:szCs w:val="28"/>
          <w:rtl/>
        </w:rPr>
        <w:t>رد.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بنابراین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بابک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احمدی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«حقیقت و زیبایی»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غالباً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روان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دیدگاه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</w:t>
      </w:r>
      <w:r w:rsidR="005E55D2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است.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شناخت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هگل،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مارکس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پیاژه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مطابق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تفکرات</w:t>
      </w:r>
      <w:r w:rsidR="005E55D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هگل،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مارکس،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گرامشی،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لوکاچ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مارکسیسیم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لوکاچی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76361B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5E55D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لوکاچ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5E55D2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E55D2" w:rsidRPr="00B53B38">
        <w:rPr>
          <w:rFonts w:ascii="Cambria" w:hAnsi="Cambria" w:cs="B Lotus" w:hint="cs"/>
          <w:color w:val="000000"/>
          <w:sz w:val="28"/>
          <w:szCs w:val="28"/>
          <w:rtl/>
        </w:rPr>
        <w:t>می</w:t>
      </w:r>
      <w:r w:rsidR="005E55D2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5E55D2" w:rsidRPr="00B53B38">
        <w:rPr>
          <w:rFonts w:ascii="Cambria" w:hAnsi="Cambria" w:cs="B Lotus" w:hint="cs"/>
          <w:color w:val="000000"/>
          <w:sz w:val="28"/>
          <w:szCs w:val="28"/>
          <w:rtl/>
        </w:rPr>
        <w:t>داند و کار منتقد را در این حوزه تعریف می</w:t>
      </w:r>
      <w:r w:rsidR="005E55D2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5E55D2" w:rsidRPr="00B53B38">
        <w:rPr>
          <w:rFonts w:ascii="Cambria" w:hAnsi="Cambria" w:cs="B Lotus" w:hint="cs"/>
          <w:color w:val="000000"/>
          <w:sz w:val="28"/>
          <w:szCs w:val="28"/>
          <w:rtl/>
        </w:rPr>
        <w:t>کند که این همانندی</w:t>
      </w:r>
      <w:r w:rsidR="005E55D2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5E55D2" w:rsidRPr="00B53B38">
        <w:rPr>
          <w:rFonts w:ascii="Cambria" w:hAnsi="Cambria" w:cs="B Lotus" w:hint="cs"/>
          <w:color w:val="000000"/>
          <w:sz w:val="28"/>
          <w:szCs w:val="28"/>
          <w:rtl/>
        </w:rPr>
        <w:t>ها را کشف نمایند.</w:t>
      </w:r>
      <w:r w:rsidR="0076361B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«نمی</w:t>
      </w:r>
      <w:r w:rsidR="0076361B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76361B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توان در متن ماند و اثر نویسنده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توضیح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جهان</w:t>
      </w:r>
      <w:r w:rsidR="007636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دنیایی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 xml:space="preserve"> نویسنده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یاری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وسایل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آفریده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پیوندی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راستین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گریزناپذیر</w:t>
      </w:r>
      <w:r w:rsidR="0076361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6361B"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="0076361B" w:rsidRPr="00B53B38">
        <w:rPr>
          <w:rFonts w:ascii="Cambria" w:hAnsi="Cambria" w:cs="B Lotus" w:hint="cs"/>
          <w:color w:val="000000"/>
          <w:sz w:val="28"/>
          <w:szCs w:val="28"/>
          <w:rtl/>
        </w:rPr>
        <w:t>. (گلدمن، 1369: 13)</w:t>
      </w:r>
    </w:p>
    <w:p w:rsidR="006A34B1" w:rsidRPr="00B53B38" w:rsidRDefault="0076361B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گلدمن این مسأله را اولین بار «خدای پنهان» و پس از آن در «جامعه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شناسی قصه»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او در هر دوی این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کتاب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تأکید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داشته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متعلق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مشخص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پیکرۀ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قصۀ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انعکاسی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روزمره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اوست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ارزشمند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منسجم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منسجم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پرباری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میزان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حداکثر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مربوط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26459C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مجموعه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تشکیل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واقعیت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26459C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اندیشه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نباشند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آرزوهایشان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 xml:space="preserve"> که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تحت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26459C" w:rsidRPr="00B53B38">
        <w:rPr>
          <w:rFonts w:cs="B Lotus" w:hint="cs"/>
          <w:color w:val="000000"/>
          <w:sz w:val="28"/>
          <w:szCs w:val="28"/>
          <w:rtl/>
        </w:rPr>
        <w:t xml:space="preserve"> «منش غیرفلسفی اثر» یاد می</w:t>
      </w:r>
      <w:r w:rsidR="0026459C" w:rsidRPr="00B53B38">
        <w:rPr>
          <w:rFonts w:cs="B Lotus"/>
          <w:color w:val="000000"/>
          <w:sz w:val="28"/>
          <w:szCs w:val="28"/>
          <w:rtl/>
        </w:rPr>
        <w:softHyphen/>
      </w:r>
      <w:r w:rsidR="0026459C" w:rsidRPr="00B53B38">
        <w:rPr>
          <w:rFonts w:cs="B Lotus" w:hint="cs"/>
          <w:color w:val="000000"/>
          <w:sz w:val="28"/>
          <w:szCs w:val="28"/>
          <w:rtl/>
        </w:rPr>
        <w:t>کند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 xml:space="preserve"> به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عملی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عینی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26459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="0026459C" w:rsidRPr="00B53B38">
        <w:rPr>
          <w:rFonts w:cs="B Lotus" w:hint="cs"/>
          <w:color w:val="000000"/>
          <w:sz w:val="28"/>
          <w:szCs w:val="28"/>
          <w:rtl/>
        </w:rPr>
        <w:t xml:space="preserve"> می</w:t>
      </w:r>
      <w:r w:rsidR="0026459C" w:rsidRPr="00B53B38">
        <w:rPr>
          <w:rFonts w:cs="B Lotus"/>
          <w:color w:val="000000"/>
          <w:sz w:val="28"/>
          <w:szCs w:val="28"/>
          <w:rtl/>
        </w:rPr>
        <w:softHyphen/>
      </w:r>
      <w:r w:rsidR="0026459C" w:rsidRPr="00B53B38">
        <w:rPr>
          <w:rFonts w:cs="B Lotus" w:hint="cs"/>
          <w:color w:val="000000"/>
          <w:sz w:val="28"/>
          <w:szCs w:val="28"/>
          <w:rtl/>
        </w:rPr>
        <w:t xml:space="preserve">دهد توجه دارد،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فسلفی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BB3949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ارجاع</w:t>
      </w:r>
      <w:r w:rsidR="0026459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6459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ابتدا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="00BD247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توافقی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BD247C" w:rsidRPr="00B53B38">
        <w:rPr>
          <w:rFonts w:ascii="B Lotus" w:cs="B Lotus" w:hint="cs"/>
          <w:color w:val="000000"/>
          <w:sz w:val="28"/>
          <w:szCs w:val="28"/>
          <w:rtl/>
        </w:rPr>
        <w:t xml:space="preserve"> سوروکین</w:t>
      </w:r>
      <w:r w:rsidR="00BD247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D247C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BD247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247C" w:rsidRPr="00B53B38">
        <w:rPr>
          <w:rFonts w:ascii="B Lotus" w:cs="B Lotus" w:hint="cs"/>
          <w:color w:val="000000"/>
          <w:sz w:val="28"/>
          <w:szCs w:val="28"/>
          <w:rtl/>
        </w:rPr>
        <w:t>شناس</w:t>
      </w:r>
      <w:r w:rsidR="00BD247C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D247C" w:rsidRPr="00B53B38">
        <w:rPr>
          <w:rFonts w:ascii="B Lotus" w:cs="B Lotus" w:hint="cs"/>
          <w:color w:val="000000"/>
          <w:sz w:val="28"/>
          <w:szCs w:val="28"/>
          <w:rtl/>
        </w:rPr>
        <w:t>روسی</w:t>
      </w:r>
      <w:r w:rsidR="007613FA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مقاله</w:t>
      </w:r>
      <w:r w:rsidR="00BD247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BD247C" w:rsidRPr="00B53B38">
        <w:rPr>
          <w:rFonts w:ascii="B Lotus" w:cs="B Lotus" w:hint="cs"/>
          <w:color w:val="000000"/>
          <w:sz w:val="28"/>
          <w:szCs w:val="28"/>
          <w:rtl/>
        </w:rPr>
        <w:t xml:space="preserve"> «طبقه اجتماعی چیست» به نگارش درآورده، ویژگی</w:t>
      </w:r>
      <w:r w:rsidR="00BD247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247C" w:rsidRPr="00B53B38">
        <w:rPr>
          <w:rFonts w:ascii="B Lotus" w:cs="B Lotus" w:hint="cs"/>
          <w:color w:val="000000"/>
          <w:sz w:val="28"/>
          <w:szCs w:val="28"/>
          <w:rtl/>
        </w:rPr>
        <w:t>های طبقات یا گروه</w:t>
      </w:r>
      <w:r w:rsidR="00BD247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D247C" w:rsidRPr="00B53B38">
        <w:rPr>
          <w:rFonts w:ascii="B Lotus" w:cs="B Lotus" w:hint="cs"/>
          <w:color w:val="000000"/>
          <w:sz w:val="28"/>
          <w:szCs w:val="28"/>
          <w:rtl/>
        </w:rPr>
        <w:t>های اجتماعی را چنین بیان می</w:t>
      </w:r>
      <w:r w:rsidR="00BD247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کند: «از نظر حقوقی به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همگان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باز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ولی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عملاً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نیمه بسته هستند 2. بر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پایه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همبستگی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بنیان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="008028C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اند 3.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عادی هستند 4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برخی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8028C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8028C7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028C7" w:rsidRPr="00B53B38">
        <w:rPr>
          <w:rFonts w:ascii="B Lotus" w:cs="B Lotus" w:hint="cs"/>
          <w:color w:val="000000"/>
          <w:sz w:val="28"/>
          <w:szCs w:val="28"/>
          <w:rtl/>
        </w:rPr>
        <w:t>تضاد (طبقات اجتماعی) و دارای ماهیت کلی هستند 5.</w:t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 xml:space="preserve"> بخشی</w:t>
      </w:r>
      <w:r w:rsidR="0002764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02764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="0002764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>سازمان</w:t>
      </w:r>
      <w:r w:rsidR="000276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>یافته</w:t>
      </w:r>
      <w:r w:rsidR="0002764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02764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>ولی</w:t>
      </w:r>
      <w:r w:rsidR="0002764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7644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02764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7644" w:rsidRPr="00B53B38">
        <w:rPr>
          <w:rFonts w:ascii="Cambria" w:hAnsi="Cambria" w:cs="B Lotus" w:hint="cs"/>
          <w:color w:val="000000"/>
          <w:sz w:val="28"/>
          <w:szCs w:val="28"/>
          <w:rtl/>
        </w:rPr>
        <w:t>ویژه «کمابیش» سازمان یافته</w:t>
      </w:r>
      <w:r w:rsidR="00E04232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هستند 6.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 xml:space="preserve"> از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انسجام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حدی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آگاه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اندازه</w:t>
      </w:r>
      <w:r w:rsidR="00E0423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ناآگاه</w:t>
      </w:r>
      <w:r w:rsidR="00E0423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E04232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7.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مشخصات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غربی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سده</w:t>
      </w:r>
      <w:r w:rsidR="00E0423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E04232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هجدهم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نوزدهم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بیستم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232" w:rsidRPr="00B53B38">
        <w:rPr>
          <w:rFonts w:ascii="B Lotus" w:cs="B Lotus" w:hint="cs"/>
          <w:color w:val="000000"/>
          <w:sz w:val="28"/>
          <w:szCs w:val="28"/>
          <w:rtl/>
        </w:rPr>
        <w:t xml:space="preserve">دارند </w:t>
      </w:r>
      <w:r w:rsidR="009F71AA" w:rsidRPr="00B53B38">
        <w:rPr>
          <w:rFonts w:ascii="B Lotus" w:cs="B Lotus" w:hint="cs"/>
          <w:color w:val="000000"/>
          <w:sz w:val="28"/>
          <w:szCs w:val="28"/>
          <w:rtl/>
        </w:rPr>
        <w:t>8.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E0423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چندکارکردی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تشکیل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0423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</w:t>
      </w:r>
      <w:r w:rsidR="00E0423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کارکردی،</w:t>
      </w:r>
      <w:r w:rsidR="009F71AA" w:rsidRPr="00B53B38">
        <w:rPr>
          <w:rFonts w:ascii="B Lotus" w:cs="B Lotus" w:hint="cs"/>
          <w:color w:val="000000"/>
          <w:sz w:val="28"/>
          <w:szCs w:val="28"/>
          <w:rtl/>
        </w:rPr>
        <w:t xml:space="preserve"> شغل</w:t>
      </w:r>
      <w:r w:rsidR="009F71A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F71AA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9F71A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F71AA"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="009F71A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F71AA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9F71A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F71AA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9F71A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F71AA" w:rsidRPr="00B53B38">
        <w:rPr>
          <w:rFonts w:ascii="B Lotus" w:cs="B Lotus" w:hint="cs"/>
          <w:color w:val="000000"/>
          <w:sz w:val="28"/>
          <w:szCs w:val="28"/>
          <w:rtl/>
        </w:rPr>
        <w:t>متحدند</w:t>
      </w:r>
      <w:r w:rsidR="009F71AA" w:rsidRPr="00B53B38">
        <w:rPr>
          <w:rFonts w:ascii="Cambria" w:hAnsi="Cambria" w:cs="B Lotus" w:hint="cs"/>
          <w:color w:val="000000"/>
          <w:sz w:val="28"/>
          <w:szCs w:val="28"/>
          <w:rtl/>
        </w:rPr>
        <w:t>...» (گلدمن، 1369: 35)</w:t>
      </w:r>
      <w:r w:rsidR="00B901BD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البت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سوروکین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هم تمام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تأیید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B901B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="00B901B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مذکور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اشتباه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. 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B901BD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جای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بردن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عبارت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مشترک</w:t>
      </w:r>
      <w:r w:rsidR="00B901B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cs="B Lotus"/>
          <w:color w:val="000000"/>
          <w:sz w:val="28"/>
          <w:szCs w:val="28"/>
        </w:rPr>
        <w:t xml:space="preserve"> </w:t>
      </w:r>
      <w:r w:rsidR="00B901BD" w:rsidRPr="00B53B38">
        <w:rPr>
          <w:rFonts w:cs="B Lotus" w:hint="cs"/>
          <w:color w:val="000000"/>
          <w:sz w:val="28"/>
          <w:szCs w:val="28"/>
          <w:rtl/>
        </w:rPr>
        <w:t xml:space="preserve">در تولید از واژه «شغل»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استفاده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901B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901BD" w:rsidRPr="00B53B38">
        <w:rPr>
          <w:rFonts w:ascii="B Lotus" w:cs="B Lotus" w:hint="cs"/>
          <w:color w:val="000000"/>
          <w:sz w:val="28"/>
          <w:szCs w:val="28"/>
          <w:rtl/>
        </w:rPr>
        <w:t>خصوص آگاهی طبقاتی</w:t>
      </w:r>
      <w:r w:rsidR="00B901BD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سوروکین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تمایز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صحبت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DA334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DA3344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ارائه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دقیق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DA3344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راستای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توضیح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BB39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 xml:space="preserve"> این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B39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ذکر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عامل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اکتفا</w:t>
      </w:r>
      <w:r w:rsidR="00BB394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B3949"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BB3949" w:rsidRPr="00B53B38">
        <w:rPr>
          <w:rFonts w:ascii="Cambria" w:hAnsi="Cambria" w:cs="B Lotus" w:hint="cs"/>
          <w:color w:val="000000"/>
          <w:sz w:val="28"/>
          <w:szCs w:val="28"/>
          <w:rtl/>
        </w:rPr>
        <w:t>؛ «کارکرد در تولید»، «روابط اجتماعی با طبقات دیگر» و «طبقات اجتماعی به عنوان زیرساخت جهان</w:t>
      </w:r>
      <w:r w:rsidR="00BB3949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BB3949" w:rsidRPr="00B53B38">
        <w:rPr>
          <w:rFonts w:ascii="Cambria" w:hAnsi="Cambria" w:cs="B Lotus" w:hint="cs"/>
          <w:color w:val="000000"/>
          <w:sz w:val="28"/>
          <w:szCs w:val="28"/>
          <w:rtl/>
        </w:rPr>
        <w:t>بینی</w:t>
      </w:r>
      <w:r w:rsidR="00BB3949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BB3949" w:rsidRPr="00B53B38">
        <w:rPr>
          <w:rFonts w:ascii="Cambria" w:hAnsi="Cambria" w:cs="B Lotus" w:hint="cs"/>
          <w:color w:val="000000"/>
          <w:sz w:val="28"/>
          <w:szCs w:val="28"/>
          <w:rtl/>
        </w:rPr>
        <w:t>ها».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="00BB3949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CC029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احتمالاً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احساس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حدودی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گنگ</w:t>
      </w:r>
      <w:r w:rsidR="007613FA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مبهم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برسد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مفصل</w:t>
      </w:r>
      <w:r w:rsidR="00CC029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C029D" w:rsidRPr="00B53B38">
        <w:rPr>
          <w:rFonts w:ascii="B Lotus" w:cs="B Lotus" w:hint="cs"/>
          <w:color w:val="000000"/>
          <w:sz w:val="28"/>
          <w:szCs w:val="28"/>
          <w:rtl/>
        </w:rPr>
        <w:t>است. 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CC029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گوید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امروز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مقصود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C029D" w:rsidRPr="00B53B38">
        <w:rPr>
          <w:rFonts w:ascii="B Lotus" w:cs="B Lotus" w:hint="cs"/>
          <w:color w:val="000000"/>
          <w:sz w:val="28"/>
          <w:szCs w:val="28"/>
          <w:rtl/>
        </w:rPr>
        <w:t xml:space="preserve">یافتن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زیرساخت</w:t>
      </w:r>
      <w:r w:rsidR="00CC029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فلسفی،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روابط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="00CC029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CC029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جهان</w:t>
      </w:r>
      <w:r w:rsidR="0013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منسجم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3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تفسیر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,Bold" w:cs="B Lotus"/>
          <w:color w:val="000000"/>
          <w:sz w:val="28"/>
          <w:szCs w:val="28"/>
        </w:rPr>
      </w:pPr>
      <w:r w:rsidRPr="00B53B38">
        <w:rPr>
          <w:rFonts w:ascii="B Lotus,Bold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فهم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شرط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لازم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نگرشی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دقیق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مفهوم</w:t>
      </w:r>
      <w:r w:rsidR="00B95B96" w:rsidRPr="00B53B38">
        <w:rPr>
          <w:rFonts w:ascii="B Lotus,Bold" w:cs="B Lotus" w:hint="cs"/>
          <w:color w:val="000000"/>
          <w:sz w:val="28"/>
          <w:szCs w:val="28"/>
          <w:rtl/>
        </w:rPr>
        <w:t xml:space="preserve"> «تفسیر» و «تشریح» دست یابیم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کلیدهای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اشراف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B95B96" w:rsidRPr="00B53B38">
        <w:rPr>
          <w:rFonts w:ascii="B Lotus,Bold" w:cs="B Lotus" w:hint="cs"/>
          <w:color w:val="000000"/>
          <w:sz w:val="28"/>
          <w:szCs w:val="28"/>
          <w:rtl/>
        </w:rPr>
        <w:t>هستند.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واضح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مفهوم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دارا</w:t>
      </w:r>
      <w:r w:rsidR="00B95B96" w:rsidRPr="00B53B38">
        <w:rPr>
          <w:rFonts w:ascii="B Lotus,Bold" w:cs="B Lotus" w:hint="cs"/>
          <w:color w:val="000000"/>
          <w:sz w:val="28"/>
          <w:szCs w:val="28"/>
          <w:rtl/>
        </w:rPr>
        <w:t xml:space="preserve">ی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نقاط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تمایز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زیادی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یکدیگر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کارکرد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ویژه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خواهد</w:t>
      </w:r>
      <w:r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,Bold" w:cs="B Lotus"/>
          <w:color w:val="000000"/>
          <w:sz w:val="28"/>
          <w:szCs w:val="28"/>
        </w:rPr>
        <w:t>.</w:t>
      </w:r>
    </w:p>
    <w:p w:rsidR="006A34B1" w:rsidRPr="00B53B38" w:rsidRDefault="005A75AE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,Bold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ادراک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ظاهر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د: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شناخت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معنای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خاص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واژگان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مجموعه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معناهای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ادراک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صرفی،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نحوی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دستوری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عبارت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اساس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قاعده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شناخته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,Bold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سرانجام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شناخت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دلالت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فرامتنی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تأویل،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="002158D4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با تفسیر تفاوت دارد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 xml:space="preserve"> و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حکم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راهیابی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معنا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معناهای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باطنی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پشت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ظاهر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پنهان</w:t>
      </w:r>
      <w:r w:rsidR="002158D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2158D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158D4"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="002158D4" w:rsidRPr="00B53B38">
        <w:rPr>
          <w:rFonts w:ascii="Cambria" w:hAnsi="Cambria" w:cs="B Lotus" w:hint="cs"/>
          <w:color w:val="000000"/>
          <w:sz w:val="28"/>
          <w:szCs w:val="28"/>
          <w:rtl/>
        </w:rPr>
        <w:t>.» (احمدی، 1377: 10) تعریف گلدمن از این دو عنوان اما تا حدودی با تعاریف ارائه شده پیشین متفاوت است. از این رو شاید</w:t>
      </w:r>
      <w:r w:rsidR="002158D4" w:rsidRPr="00B53B38">
        <w:rPr>
          <w:rFonts w:ascii="B Lotus,Bold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ابتدا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تعریفی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مختصر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دو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اصطلاح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منظر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گلدمن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بیان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کرده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سپس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به</w:t>
      </w:r>
      <w:r w:rsidR="002158D4" w:rsidRPr="00B53B38">
        <w:rPr>
          <w:rFonts w:ascii="B Lotus,Bold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جزئیات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بیشتر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,Bold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,Bold" w:cs="B Lotus" w:hint="cs"/>
          <w:color w:val="000000"/>
          <w:sz w:val="28"/>
          <w:szCs w:val="28"/>
          <w:rtl/>
        </w:rPr>
        <w:t>بپردازیم</w:t>
      </w:r>
      <w:r w:rsidR="006A34B1" w:rsidRPr="00B53B38">
        <w:rPr>
          <w:rFonts w:ascii="B Lotus,Bold" w:cs="B Lotus"/>
          <w:color w:val="000000"/>
          <w:sz w:val="28"/>
          <w:szCs w:val="28"/>
        </w:rPr>
        <w:t>.</w:t>
      </w:r>
    </w:p>
    <w:p w:rsidR="006A34B1" w:rsidRPr="00B53B38" w:rsidRDefault="00C74D2D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«تفسیر»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نگاه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توصیف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دلالتگر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پیوندهای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درونی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کوششی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جهت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توصیف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گسترده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محیطی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)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مقایسه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خرد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محاطی) مبدل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 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کلمه</w:t>
      </w:r>
    </w:p>
    <w:p w:rsidR="006A34B1" w:rsidRPr="00B53B38" w:rsidRDefault="00C74D2D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«تشریح»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یقیناً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مثالی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در خصوص سه مفهوم «درک»، «توضیح» و «تکوین» مطرح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سازد بسیار راهگشاتر از هر ارجاع و شرحی خواهد بود. «مثلا اگر من کتاب «اندیشه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ها» اثر پاسکال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 دلالتگر درونی مورد بررسی قرار دهم،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کوشم که درکش کنم. اما اگر بعد «اندیشه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ها» را به عنوان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جزئی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اندرون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گسترده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تر،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 جنبش ژانسنیسم قرار دهم، ژانسنیسم را درک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کنم و به یاری ژانسنیسم، «اندیشه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ها» را توضیح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دهم. و اگر ژانسنیسم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بزرگتر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نجبای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عدلیه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دهم،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تاریخچه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نجبای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عدلیه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تکوین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ژانسنیسم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توضیح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نجبای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عدلیه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فرانسه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قرن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 هجدهم</w:t>
      </w:r>
      <w:r w:rsidR="000027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انجام</w:t>
      </w:r>
      <w:r w:rsidR="0000274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دهم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سطح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توضیح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نجبا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سطح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بزرگتر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گیرم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>.» (گلدمن، 1369: 79) بنابراین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تکوین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به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وسلیه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تمهید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معینی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یافت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>. 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درک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مطابق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شناخت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مخالف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روان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کانونی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رجوع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ماهیت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درونی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>کرد. 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برخلاف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شیوه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بهره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مجدد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 است.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مقصود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کارگیری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شیوه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هیچ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محدود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="0000274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پیشبینی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منعکس</w:t>
      </w:r>
      <w:r w:rsidR="0000274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خواسته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>. 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واقعیت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خواسته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کارپرداز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>. 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خواسته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محقق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جریان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 xml:space="preserve">حادثه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ساختگرایی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اهداف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سطح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محتوای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 xml:space="preserve"> نمی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 xml:space="preserve">کند. گلدمن در کتاب «نقد تکوینی»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E7C2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E7C28" w:rsidRPr="00B53B38">
        <w:rPr>
          <w:rFonts w:ascii="B Lotus" w:cs="B Lotus" w:hint="cs"/>
          <w:color w:val="000000"/>
          <w:sz w:val="28"/>
          <w:szCs w:val="28"/>
          <w:rtl/>
        </w:rPr>
        <w:t>کند.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</w:p>
    <w:p w:rsidR="006A34B1" w:rsidRPr="00B53B38" w:rsidRDefault="009978A5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1.تدارک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جهان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بینی،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کارپرداز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ابرفردی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تجربه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ضرورت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دلالت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حرمان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تجربه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دربردارد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9978A5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2.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توریه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جهان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تجربه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قالب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جهان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تخیلی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منسجمی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کمابیش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منسجمی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قهرمانان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9978A5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3.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جهان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زبانی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فراهم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مجموعه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کارکردی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کلی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جهان.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دارای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چنان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سرشتی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جزئیات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سبک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بهره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برداری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درجه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کمابیش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پیشرفته،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ضروری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سازند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9978A5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اعضا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متعدد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روابط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برگزیده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بیافزاید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بکاهد،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برگزینیم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عهده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پژوهشگری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نتایج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دقیق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درستی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انتخاب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ایجاد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انتخاب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الگوها،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برجسته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پررنگتر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آیند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>. 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تفکیک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دسته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فرض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پذیرد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انتخاب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خودبه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دلایل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کمّی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برگزیده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شرایط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اینچنین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ایجاب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کرده،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="009978A5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نکته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حائز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اهمیت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کاستن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افزودن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بیگانه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9978A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مربوط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978A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قطعاً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اجتناب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8D4223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مرحله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FA02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FA0254" w:rsidRPr="00B53B38">
        <w:rPr>
          <w:rFonts w:ascii="B Lotus" w:cs="B Lotus"/>
          <w:color w:val="000000"/>
          <w:sz w:val="28"/>
          <w:szCs w:val="28"/>
        </w:rPr>
        <w:t>.</w:t>
      </w:r>
      <w:r w:rsidR="00FA02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مرحله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الگوی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FA02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گرایش</w:t>
      </w:r>
      <w:r w:rsidR="00FA02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کُنه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گسترده</w:t>
      </w:r>
      <w:r w:rsidR="00FA02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="00FA02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بسنجیم</w:t>
      </w:r>
      <w:r w:rsidR="00FA0254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رابطه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دوسویه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قاعدتاً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گرفت،</w:t>
      </w:r>
      <w:r w:rsidR="00FA02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فوق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درستی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بگیرد</w:t>
      </w:r>
      <w:r w:rsidR="00FA0254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 xml:space="preserve"> «نقش نویسنده را به عنوان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میانجی نمی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توان به هیچ رو انکار کرد؛ ولی پیوند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هیچگاه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ضروری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نیست؛ راسین،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مولیر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 xml:space="preserve">یا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شکسپیر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محیطی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بزرگ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آموزشی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متفاوت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آثاری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مسائل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بپردازند</w:t>
      </w:r>
      <w:r w:rsidR="00632568" w:rsidRPr="00B53B38">
        <w:rPr>
          <w:rFonts w:ascii="B Lotus" w:cs="B Lotus"/>
          <w:color w:val="000000"/>
          <w:sz w:val="28"/>
          <w:szCs w:val="28"/>
        </w:rPr>
        <w:t>.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ژانسنیسم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اشراف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صاحب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کمدی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مولیر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اشراف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درباری،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خصلتی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کارکردی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ضروری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محدود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صرفا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روان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شناختی،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 xml:space="preserve"> زیبایی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شناختی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="0063256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3256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32568" w:rsidRPr="00B53B38">
        <w:rPr>
          <w:rFonts w:ascii="B Lotus" w:cs="B Lotus" w:hint="cs"/>
          <w:color w:val="000000"/>
          <w:sz w:val="28"/>
          <w:szCs w:val="28"/>
          <w:rtl/>
        </w:rPr>
        <w:t>سازد.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 (</w:t>
      </w:r>
      <w:r w:rsidR="008D4223">
        <w:rPr>
          <w:rFonts w:ascii="B Lotus" w:cs="B Lotus" w:hint="cs"/>
          <w:color w:val="000000"/>
          <w:sz w:val="28"/>
          <w:szCs w:val="28"/>
          <w:rtl/>
        </w:rPr>
        <w:t>آدورنو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>،</w:t>
      </w:r>
      <w:r w:rsidR="008D4223">
        <w:rPr>
          <w:rFonts w:ascii="B Lotus" w:cs="B Lotus" w:hint="cs"/>
          <w:color w:val="000000"/>
          <w:sz w:val="28"/>
          <w:szCs w:val="28"/>
          <w:rtl/>
        </w:rPr>
        <w:t xml:space="preserve"> گلدمن و دیگران،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 1396: 65)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تکمیل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مبحث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لازم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نکته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گونه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متفاوت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104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رهگذر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رهگذر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ملت</w:t>
      </w:r>
      <w:r w:rsidR="007104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اقوام،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رهگذر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نسل</w:t>
      </w:r>
      <w:r w:rsidR="007104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رهگذر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اهمیت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>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المان</w:t>
      </w:r>
      <w:r w:rsidR="007104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گذاشته</w:t>
      </w:r>
      <w:r w:rsidR="007104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</w:rPr>
      </w:pP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اسنوبیسم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="007104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پژوهش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داریم؛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1047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جوامع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تنگاتنگ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ورود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مبحث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شرح</w:t>
      </w:r>
      <w:r w:rsidR="0071047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مفهوم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چگونگی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شکلگیری</w:t>
      </w:r>
      <w:r w:rsidR="009507E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507E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پردازیم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="009507E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تاریخی؛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فروپاشی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اتحاد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جماهیر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سیاست</w:t>
      </w:r>
      <w:r w:rsidR="009507E2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رایج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راستا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مطلبی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روزنامه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 xml:space="preserve"> خراسان، درباره</w:t>
      </w:r>
      <w:r w:rsidR="009507E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>زمینه</w:t>
      </w:r>
      <w:r w:rsidR="009507E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9507E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9507E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9507E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9507E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07E2"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،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درآورده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کنیم: «در زمان حاکمیت</w:t>
      </w:r>
      <w:r w:rsidR="004228FB" w:rsidRPr="00B53B38">
        <w:rPr>
          <w:rFonts w:cs="B Lotus" w:hint="cs"/>
          <w:color w:val="000000"/>
          <w:sz w:val="28"/>
          <w:szCs w:val="28"/>
          <w:rtl/>
        </w:rPr>
        <w:t xml:space="preserve"> «سرمایه</w:t>
      </w:r>
      <w:r w:rsidR="004228FB" w:rsidRPr="00B53B38">
        <w:rPr>
          <w:rFonts w:cs="B Lotus"/>
          <w:color w:val="000000"/>
          <w:sz w:val="28"/>
          <w:szCs w:val="28"/>
          <w:rtl/>
        </w:rPr>
        <w:softHyphen/>
      </w:r>
      <w:r w:rsidR="004228FB" w:rsidRPr="00B53B38">
        <w:rPr>
          <w:rFonts w:cs="B Lotus" w:hint="cs"/>
          <w:color w:val="000000"/>
          <w:sz w:val="28"/>
          <w:szCs w:val="28"/>
          <w:rtl/>
        </w:rPr>
        <w:t xml:space="preserve">داری صنعتی»،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منزلت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تولید،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تعیین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جایابی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4228F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مثال</w:t>
      </w:r>
      <w:r w:rsidR="004228FB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="004228F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سبک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4228F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خارج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محدوده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تولید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متفاوت</w:t>
      </w:r>
      <w:r w:rsidR="004228FB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صرفاً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براساس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="004228F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 xml:space="preserve">شان در </w:t>
      </w:r>
      <w:r w:rsidR="00EA326B" w:rsidRPr="00B53B38">
        <w:rPr>
          <w:rFonts w:ascii="B Lotus" w:cs="B Lotus" w:hint="cs"/>
          <w:color w:val="000000"/>
          <w:sz w:val="28"/>
          <w:szCs w:val="28"/>
          <w:rtl/>
        </w:rPr>
        <w:t>تولید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، بلکه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واسطه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="00EA326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مصرف</w:t>
      </w:r>
      <w:r w:rsidR="00EA326B" w:rsidRPr="00B53B38">
        <w:rPr>
          <w:rFonts w:ascii="B Lotus" w:cs="B Lotus" w:hint="cs"/>
          <w:color w:val="000000"/>
          <w:sz w:val="28"/>
          <w:szCs w:val="28"/>
          <w:rtl/>
        </w:rPr>
        <w:t xml:space="preserve">،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شأن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منزلت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="004228F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4228F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4228FB" w:rsidRPr="00B53B38">
        <w:rPr>
          <w:rFonts w:ascii="B Lotus" w:cs="B Lotus" w:hint="cs"/>
          <w:color w:val="000000"/>
          <w:sz w:val="28"/>
          <w:szCs w:val="28"/>
          <w:rtl/>
        </w:rPr>
        <w:t>کنند.</w:t>
      </w:r>
      <w:r w:rsidR="00EA326B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EA326B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باعث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تحرکات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سرعت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DF66D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ناگهان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پرتاب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="00DF66D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الزاماتی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ایجاد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DF66D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لحاظ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اخلاق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اخلاق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سنت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رفتارها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عرف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DF66D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پرتاب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اتفاق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F66DF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افتد،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هنوز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سنت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نشده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="00DF66DF" w:rsidRPr="00B53B38">
        <w:rPr>
          <w:rFonts w:ascii="B Lotus" w:cs="B Lotus"/>
          <w:color w:val="000000"/>
          <w:sz w:val="28"/>
          <w:szCs w:val="28"/>
        </w:rPr>
        <w:t>.</w:t>
      </w:r>
      <w:r w:rsidR="00DF66D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F66DF" w:rsidRPr="00B53B38">
        <w:rPr>
          <w:rFonts w:ascii="B Lotus" w:cs="B Lotus" w:hint="cs"/>
          <w:color w:val="000000"/>
          <w:sz w:val="28"/>
          <w:szCs w:val="28"/>
          <w:rtl/>
        </w:rPr>
        <w:t xml:space="preserve">چنین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شرایطی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ایجاد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نفرتش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قبلی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تعلقش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="00DF66D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حرکات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متظاهرانه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F66D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اسنوب</w:t>
      </w:r>
    </w:p>
    <w:p w:rsidR="006A34B1" w:rsidRPr="00B53B38" w:rsidRDefault="00EB06A8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محمد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قائد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 «فصل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خاطرات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فراموشی» مثال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جالبی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درک بهتر پدیده اسنوبیسم ارائه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دهد.</w:t>
      </w:r>
      <w:r w:rsidR="00942C02" w:rsidRPr="00B53B38">
        <w:rPr>
          <w:rFonts w:ascii="B Lotus" w:cs="B Lotus" w:hint="cs"/>
          <w:color w:val="000000"/>
          <w:sz w:val="28"/>
          <w:szCs w:val="28"/>
          <w:rtl/>
        </w:rPr>
        <w:t xml:space="preserve"> او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خیالی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مخاطب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ترسیم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42C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42C02" w:rsidRPr="00B53B38">
        <w:rPr>
          <w:rFonts w:ascii="B Lotus" w:cs="B Lotus" w:hint="cs"/>
          <w:color w:val="000000"/>
          <w:sz w:val="28"/>
          <w:szCs w:val="28"/>
          <w:rtl/>
        </w:rPr>
        <w:t>آ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هیجان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942C02" w:rsidRPr="00B53B38">
        <w:rPr>
          <w:rFonts w:ascii="B Lotus" w:cs="B Lotus"/>
          <w:color w:val="000000"/>
          <w:sz w:val="28"/>
          <w:szCs w:val="28"/>
        </w:rPr>
        <w:t>-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حدودی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شبیه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معرکه</w:t>
      </w:r>
      <w:r w:rsidR="00942C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گیر</w:t>
      </w:r>
      <w:r w:rsidR="00942C02" w:rsidRPr="00B53B38">
        <w:rPr>
          <w:rFonts w:ascii="B Lotus" w:cs="B Lotus" w:hint="cs"/>
          <w:color w:val="000000"/>
          <w:sz w:val="28"/>
          <w:szCs w:val="28"/>
          <w:rtl/>
        </w:rPr>
        <w:t>ها-</w:t>
      </w:r>
      <w:r w:rsidR="00942C02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شروع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صحبت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42C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حرف</w:t>
      </w:r>
      <w:r w:rsidR="00E8584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صحه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بگذارند</w:t>
      </w:r>
      <w:r w:rsidR="00E8584C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E8584C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اطرافیان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ذهن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مشغول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قضاوت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احتمالاً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مهمل</w:t>
      </w:r>
      <w:r w:rsidR="00E8584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تلقی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8584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کنند؛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="00E8584C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برسد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چنین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معرفی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E8584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اعیان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ثروتمند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E8584C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گونه</w:t>
      </w:r>
      <w:r w:rsidR="00E8584C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معرفی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ذهن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مخاطب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ثبت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شمایلی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مهمل</w:t>
      </w:r>
      <w:r w:rsidR="00E8584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خواهد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ساخت</w:t>
      </w:r>
      <w:r w:rsidR="00E8584C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E8584C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معرفی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نگرفته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</w:t>
      </w:r>
      <w:r w:rsidR="000130E7" w:rsidRPr="00B53B38">
        <w:rPr>
          <w:rFonts w:ascii="B Lotus" w:cs="B Lotus" w:hint="cs"/>
          <w:color w:val="000000"/>
          <w:sz w:val="28"/>
          <w:szCs w:val="28"/>
          <w:rtl/>
        </w:rPr>
        <w:t>ا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احتمالاً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تمسخر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ذهن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آورده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0130E7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حافظه</w:t>
      </w:r>
      <w:r w:rsidR="000130E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پاک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130E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کردند</w:t>
      </w:r>
      <w:r w:rsidR="000130E7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قائد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130E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نامد؛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نقطه</w:t>
      </w:r>
      <w:r w:rsidR="000130E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0130E7" w:rsidRPr="00B53B38">
        <w:rPr>
          <w:rFonts w:cs="B Lotus" w:hint="cs"/>
          <w:color w:val="000000"/>
          <w:sz w:val="28"/>
          <w:szCs w:val="28"/>
          <w:rtl/>
        </w:rPr>
        <w:t xml:space="preserve"> از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بحث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فرعیات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نامربوط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غیرمهم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مطلب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گذاشته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دگرگون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130E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="00F95D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اشخاصی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معمولی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آیند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برخورد</w:t>
      </w:r>
      <w:r w:rsidR="00F95D38" w:rsidRPr="00B53B38">
        <w:rPr>
          <w:rFonts w:ascii="B Lotus" w:cs="B Lotus" w:hint="cs"/>
          <w:color w:val="000000"/>
          <w:sz w:val="28"/>
          <w:szCs w:val="28"/>
          <w:rtl/>
        </w:rPr>
        <w:t xml:space="preserve"> شود. 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معمولاً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F95D38" w:rsidRPr="00B53B38">
        <w:rPr>
          <w:rFonts w:ascii="B Lotus" w:cs="B Lotus" w:hint="cs"/>
          <w:color w:val="000000"/>
          <w:sz w:val="28"/>
          <w:szCs w:val="28"/>
          <w:rtl/>
        </w:rPr>
        <w:t>دارا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اختیار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F95D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اذهان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عمومی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F95D3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معطوف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رأی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ساده</w:t>
      </w:r>
      <w:r w:rsidR="00F95D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اندیشان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="00F95D38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F95D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F95D3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رتبه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F95D3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تقلید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F95D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مباحثه</w:t>
      </w:r>
      <w:r w:rsidR="00F95D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F95D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اندازند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="00F408F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سلیقه</w:t>
      </w:r>
      <w:r w:rsidR="00F408F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اصیل</w:t>
      </w:r>
      <w:r w:rsidR="00F408F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نسبت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برخوردارند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منحصراً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</w:t>
      </w:r>
      <w:r w:rsidR="00F408F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F408F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B367C" w:rsidRPr="00B53B38">
        <w:rPr>
          <w:rFonts w:ascii="B Lotus" w:cs="B Lotus" w:hint="cs"/>
          <w:color w:val="000000"/>
          <w:sz w:val="28"/>
          <w:szCs w:val="28"/>
          <w:rtl/>
        </w:rPr>
        <w:t>یابند.</w:t>
      </w:r>
      <w:r w:rsidR="000B367C" w:rsidRPr="00B53B38">
        <w:rPr>
          <w:rFonts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الفاظ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سبکسر،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جلف،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مبتذل،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دهنبین،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مُدگرا</w:t>
      </w:r>
      <w:r w:rsidR="000B367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مقلد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B367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غالباً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اشخاص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مشترک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:</w:t>
      </w:r>
    </w:p>
    <w:p w:rsidR="006A34B1" w:rsidRPr="00B53B38" w:rsidRDefault="00FC126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1.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داناتر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فهمیده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پندارند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FC126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2.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تظاهر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نیستند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تقلید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افرادی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برتری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FC126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3.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حضور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محافل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تجملی</w:t>
      </w:r>
    </w:p>
    <w:p w:rsidR="006A34B1" w:rsidRPr="00B53B38" w:rsidRDefault="00FC126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4.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معاشرت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تظاهر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صمیمی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مشهور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سرشناس</w:t>
      </w:r>
    </w:p>
    <w:p w:rsidR="006A34B1" w:rsidRPr="00B53B38" w:rsidRDefault="00FC126F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5.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معاشرت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فرودستان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استناد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نکته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بهتری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تضادی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="002C07E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="002C07E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C07E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</w:t>
      </w:r>
      <w:r w:rsidR="002C07E4"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منظور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="002C07E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="002C07E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برشمردیم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2C07E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تمایل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مشهور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پایین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 xml:space="preserve"> مقصودش</w:t>
      </w:r>
      <w:r w:rsidR="0027428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>همچنان «خودنمایی» است. 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برقراری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رابطه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فرودستان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ارضای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 xml:space="preserve">س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نسبت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یادآوری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="0027428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نسبت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لذت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7428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بهترین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صریح</w:t>
      </w:r>
      <w:r w:rsidR="0027428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اصطلاحی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درخصوص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مقوله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متضاد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7428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 xml:space="preserve"> محمد</w:t>
      </w:r>
      <w:r w:rsidR="0027428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>قائد</w:t>
      </w:r>
      <w:r w:rsidR="0027428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274285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>مقاله «هفت پیکر» به کار برده است؛ یعنی «تجمل</w:t>
      </w:r>
      <w:r w:rsidR="0027428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>پرستی» و «درویش</w:t>
      </w:r>
      <w:r w:rsidR="0027428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74285" w:rsidRPr="00B53B38">
        <w:rPr>
          <w:rFonts w:ascii="B Lotus" w:cs="B Lotus" w:hint="cs"/>
          <w:color w:val="000000"/>
          <w:sz w:val="28"/>
          <w:szCs w:val="28"/>
          <w:rtl/>
        </w:rPr>
        <w:t>نمایی»!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7613FA" w:rsidRPr="00B53B38" w:rsidRDefault="007613FA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اکبر</w:t>
      </w:r>
      <w:r w:rsidRPr="00B53B38">
        <w:rPr>
          <w:rFonts w:ascii="B Lotus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رادی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30431A" w:rsidRPr="00B53B38">
        <w:rPr>
          <w:rFonts w:ascii="B Lotus" w:cs="B Lotus"/>
          <w:color w:val="000000"/>
          <w:sz w:val="28"/>
          <w:szCs w:val="28"/>
        </w:rPr>
        <w:t>1318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روسیه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دنیا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آمد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مجاورت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جغرافیایی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باعث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مشابهت</w:t>
      </w:r>
      <w:r w:rsidR="0030431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قلمی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نگارشی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بزرگ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روسی؛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چخوف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برجسته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پررنگ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جالب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بگوییم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شباهت</w:t>
      </w:r>
      <w:r w:rsidR="0030431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</w:t>
      </w:r>
      <w:r w:rsidR="0030431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خاطراتش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تمایل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پزشک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کنکور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30431A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چخوف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پزشکی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اشتغال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30431A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سرنوشت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گونه</w:t>
      </w:r>
      <w:r w:rsidR="0030431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رقم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گذراندن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دبستان،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همراه</w:t>
      </w:r>
      <w:r w:rsidR="0030431A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30431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تهران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هیچ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فکری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عاطفی</w:t>
      </w:r>
      <w:r w:rsidR="0030431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زادگاهش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قطع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نشد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تحصیلاتش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30431A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اخذ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کارشناسی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تصمیم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مقطع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فوق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لیسانس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 xml:space="preserve"> را</w:t>
      </w:r>
      <w:r w:rsidR="0030431A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30431A" w:rsidRPr="00B53B38">
        <w:rPr>
          <w:rFonts w:ascii="B Lotus" w:cs="B Lotus" w:hint="cs"/>
          <w:color w:val="000000"/>
          <w:sz w:val="28"/>
          <w:szCs w:val="28"/>
          <w:rtl/>
        </w:rPr>
        <w:t>در «موسسه تحقیقات اجتماعی» بخواند که به گفته خودش بعد از دو سه ترم از ادامه مسیر منصرف شد.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شباهت</w:t>
      </w:r>
      <w:r w:rsidR="00435D1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چخوف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داستان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کوتاه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گذاشتند</w:t>
      </w:r>
      <w:r w:rsidR="00557E4B" w:rsidRPr="00B53B38">
        <w:rPr>
          <w:rFonts w:ascii="B Lotus" w:cs="B Lotus"/>
          <w:color w:val="000000"/>
          <w:sz w:val="28"/>
          <w:szCs w:val="28"/>
        </w:rPr>
        <w:t>.</w:t>
      </w:r>
      <w:r w:rsidR="00557E4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شغل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حرفه</w:t>
      </w:r>
      <w:r w:rsidR="00557E4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معلمی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احتمالاً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همچنان</w:t>
      </w:r>
      <w:r w:rsidR="00557E4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پزشک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57E4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پروراند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57E4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محبوبش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="00557E4B" w:rsidRPr="00B53B38">
        <w:rPr>
          <w:rFonts w:ascii="B Lotus" w:cs="B Lotus" w:hint="cs"/>
          <w:color w:val="000000"/>
          <w:sz w:val="28"/>
          <w:szCs w:val="28"/>
          <w:rtl/>
        </w:rPr>
        <w:t xml:space="preserve"> نزدیک</w:t>
      </w:r>
      <w:r w:rsidR="00557E4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557E4B" w:rsidRPr="00B53B38">
        <w:rPr>
          <w:rFonts w:ascii="B Lotus" w:cs="B Lotus" w:hint="cs"/>
          <w:color w:val="000000"/>
          <w:sz w:val="28"/>
          <w:szCs w:val="28"/>
          <w:rtl/>
        </w:rPr>
        <w:t>کند. رادی اصلی</w:t>
      </w:r>
      <w:r w:rsidR="00557E4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57E4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57E4B" w:rsidRPr="00B53B38">
        <w:rPr>
          <w:rFonts w:ascii="B Lotus" w:cs="B Lotus" w:hint="cs"/>
          <w:color w:val="000000"/>
          <w:sz w:val="28"/>
          <w:szCs w:val="28"/>
          <w:rtl/>
        </w:rPr>
        <w:t xml:space="preserve">ترین دلیل تاین تشابهات را «حالت دماغی مشترک»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57E4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جغرافیا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مؤلفه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تأثیرگذار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57E4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="00557E4B" w:rsidRPr="00B53B38">
        <w:rPr>
          <w:rFonts w:ascii="B Lotus" w:cs="B Lotus" w:hint="cs"/>
          <w:color w:val="000000"/>
          <w:sz w:val="28"/>
          <w:szCs w:val="28"/>
          <w:rtl/>
        </w:rPr>
        <w:t xml:space="preserve">: «شاید به جهت مشابهت شرایط تاریخی و وضعیت جغرافیایی،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دریای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اقلیم،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انطباق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انتقالی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تجانس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B20C1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تیپیکال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گیلانی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سمت</w:t>
      </w:r>
      <w:r w:rsidR="00B20C1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کریمه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 xml:space="preserve">علت.» (رادی، 1379: 94)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او علاوه بر چخوف به رد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پای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تورگینف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="00B20C1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20C1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 xml:space="preserve">کند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 xml:space="preserve"> «طبیعت</w:t>
      </w:r>
      <w:r w:rsidR="00B20C1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نگاری و قلم</w:t>
      </w:r>
      <w:r w:rsidR="00B20C1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زنی چهره آدم</w:t>
      </w:r>
      <w:r w:rsidR="00B20C1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20C13" w:rsidRPr="00B53B38">
        <w:rPr>
          <w:rFonts w:ascii="B Lotus" w:cs="B Lotus" w:hint="cs"/>
          <w:color w:val="000000"/>
          <w:sz w:val="28"/>
          <w:szCs w:val="28"/>
          <w:rtl/>
        </w:rPr>
        <w:t>های زیادی» به سبک و سیاق نویسندگی چخوف نزدیک است.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دغدغه</w:t>
      </w:r>
      <w:r w:rsidR="002054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مضامین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اختیارش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</w:t>
      </w:r>
      <w:r w:rsidR="002054C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اتکا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="002054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دراماتیک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2054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بپرورد</w:t>
      </w:r>
      <w:r w:rsidR="002054C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کودکی</w:t>
      </w:r>
      <w:r w:rsidR="002054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2054C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2054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جهانی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مخربش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میانسالی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="002054C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اسلامی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تحمیلی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کاملاً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ملموس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صحبت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مسائل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2054C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بدیهی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ضروری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2054C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تعریف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خاطراتی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9002E"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="0049002E" w:rsidRPr="00B53B38">
        <w:rPr>
          <w:rFonts w:cs="B Lotus" w:hint="cs"/>
          <w:color w:val="000000"/>
          <w:sz w:val="28"/>
          <w:szCs w:val="28"/>
          <w:rtl/>
        </w:rPr>
        <w:t xml:space="preserve"> در گفت</w:t>
      </w:r>
      <w:r w:rsidR="0049002E" w:rsidRPr="00B53B38">
        <w:rPr>
          <w:rFonts w:cs="B Lotus"/>
          <w:color w:val="000000"/>
          <w:sz w:val="28"/>
          <w:szCs w:val="28"/>
          <w:rtl/>
        </w:rPr>
        <w:softHyphen/>
      </w:r>
      <w:r w:rsidR="0049002E" w:rsidRPr="00B53B38">
        <w:rPr>
          <w:rFonts w:cs="B Lotus" w:hint="cs"/>
          <w:color w:val="000000"/>
          <w:sz w:val="28"/>
          <w:szCs w:val="28"/>
          <w:rtl/>
        </w:rPr>
        <w:t>وگویش با ملک ابراهیم امیری که در «مکالمات» چاپ 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49002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فرضیه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9002E" w:rsidRPr="00B53B38">
        <w:rPr>
          <w:rFonts w:ascii="B Lotus" w:cs="B Lotus" w:hint="cs"/>
          <w:color w:val="000000"/>
          <w:sz w:val="28"/>
          <w:szCs w:val="28"/>
          <w:rtl/>
        </w:rPr>
        <w:t xml:space="preserve">احتمالی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سبب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جغرافیایی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هیاهو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درستی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49002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49002E" w:rsidRPr="00B53B38">
        <w:rPr>
          <w:rFonts w:ascii="B Lotus" w:cs="B Lotus" w:hint="cs"/>
          <w:color w:val="000000"/>
          <w:sz w:val="28"/>
          <w:szCs w:val="28"/>
          <w:rtl/>
        </w:rPr>
        <w:t>: «ما اگر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 xml:space="preserve">چه به یک 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جغرافیای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بیرون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بودیم،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تدب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تلاطم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نصیب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نبودیم،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امواج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بلندش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مرزهای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کوبید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رسوبات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مخرب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613F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>: «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جیره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ارزاق،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شناور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قیمت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صف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کوپن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کاغذ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صفحات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حلبی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شاگردان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 xml:space="preserve"> مدرسه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مشق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نوشتند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پاک</w:t>
      </w:r>
      <w:r w:rsidR="001631EB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631E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1631EB" w:rsidRPr="00B53B38">
        <w:rPr>
          <w:rFonts w:ascii="B Lotus" w:cs="B Lotus" w:hint="cs"/>
          <w:color w:val="000000"/>
          <w:sz w:val="28"/>
          <w:szCs w:val="28"/>
          <w:rtl/>
        </w:rPr>
        <w:t>کردند</w:t>
      </w:r>
      <w:r w:rsidR="00D161D3" w:rsidRPr="00B53B38">
        <w:rPr>
          <w:rFonts w:ascii="B Lotus" w:cs="B Lotus" w:hint="cs"/>
          <w:color w:val="000000"/>
          <w:sz w:val="28"/>
          <w:szCs w:val="28"/>
          <w:rtl/>
        </w:rPr>
        <w:t xml:space="preserve"> و از نو...» (همان: 16) و به این ترتیب بود که او در سال 1335 اولین داستان خود را با عنوان «موش مرده» در روزنامه کیهان به چاپ رساند که البته در مجموعه داستان</w:t>
      </w:r>
      <w:r w:rsidR="00D161D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D161D3" w:rsidRPr="00B53B38">
        <w:rPr>
          <w:rFonts w:ascii="B Lotus" w:cs="B Lotus" w:hint="cs"/>
          <w:color w:val="000000"/>
          <w:sz w:val="28"/>
          <w:szCs w:val="28"/>
          <w:rtl/>
        </w:rPr>
        <w:t xml:space="preserve">هایش؛ «جاده» نیز آورده نشده است.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آشنایی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جمال</w:t>
      </w:r>
      <w:r w:rsidR="00D161D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زاده،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هدایت،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علوی،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چوبک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احمد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داستان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کوتاه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اولین</w:t>
      </w:r>
      <w:r w:rsidR="00D161D3" w:rsidRPr="00B53B38">
        <w:rPr>
          <w:rFonts w:ascii="B Lotus" w:cs="B Lotus" w:hint="cs"/>
          <w:color w:val="000000"/>
          <w:sz w:val="28"/>
          <w:szCs w:val="28"/>
          <w:rtl/>
        </w:rPr>
        <w:t xml:space="preserve"> نمایشنامه او «از دست رفته» انجامید؛ نمایشنامه</w:t>
      </w:r>
      <w:r w:rsidR="00D161D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D161D3" w:rsidRPr="00B53B38">
        <w:rPr>
          <w:rFonts w:ascii="B Lotus" w:cs="B Lotus" w:hint="cs"/>
          <w:color w:val="000000"/>
          <w:sz w:val="28"/>
          <w:szCs w:val="28"/>
          <w:rtl/>
        </w:rPr>
        <w:t>ای که البته هرگز منتشر نشد.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Nazanin" w:cs="B Lotus"/>
          <w:b/>
          <w:bCs/>
          <w:color w:val="000000"/>
          <w:sz w:val="28"/>
          <w:szCs w:val="28"/>
        </w:rPr>
      </w:pP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از</w:t>
      </w:r>
      <w:r w:rsidRPr="00B53B38">
        <w:rPr>
          <w:rFonts w:ascii="B Nazanin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پشت</w:t>
      </w:r>
      <w:r w:rsidRPr="00B53B38">
        <w:rPr>
          <w:rFonts w:ascii="B Nazanin" w:cs="B Lotus"/>
          <w:b/>
          <w:bCs/>
          <w:color w:val="000000"/>
          <w:sz w:val="28"/>
          <w:szCs w:val="28"/>
        </w:rPr>
        <w:t xml:space="preserve"> </w:t>
      </w: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شیشه</w:t>
      </w:r>
      <w:r w:rsidR="00AB51DD" w:rsidRPr="00B53B38">
        <w:rPr>
          <w:rFonts w:ascii="B Nazanin" w:cs="B Lotus"/>
          <w:b/>
          <w:bCs/>
          <w:color w:val="000000"/>
          <w:sz w:val="28"/>
          <w:szCs w:val="28"/>
          <w:rtl/>
        </w:rPr>
        <w:softHyphen/>
      </w:r>
      <w:r w:rsidRPr="00B53B38">
        <w:rPr>
          <w:rFonts w:ascii="B Nazanin" w:cs="B Lotus" w:hint="cs"/>
          <w:b/>
          <w:bCs/>
          <w:color w:val="000000"/>
          <w:sz w:val="28"/>
          <w:szCs w:val="28"/>
          <w:rtl/>
        </w:rPr>
        <w:t>ها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حرفه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6337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د.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کودتای 28 مرداد</w:t>
      </w:r>
      <w:r w:rsidR="00AB51DD" w:rsidRPr="00B53B38">
        <w:rPr>
          <w:rFonts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معرض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دوران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ارضی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معروف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سمت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سیاست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های «سرمایه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داری» سوق می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داد. مهمترین اصل در برنامه اصلاحات ارضی، تغییر در مالکیت زمین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های کشاورزی بود.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اعظم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اختیار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مالکان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بزرگ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روحانیون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تقسیم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هدف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طریق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تقسیم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اراضی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فروش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مستأجر،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شیوه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گیرند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البته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اعضای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تصویب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برسانند،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مالکان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بزرگ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زراعی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ابتدا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مخالفت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پرداخته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تصویب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رساندند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نبو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نتوانست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موافقت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تأیید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عده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را برنامه</w:t>
      </w:r>
      <w:r w:rsidR="00AB51D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ای آمریکایی دانستند که در ایران قابل</w:t>
      </w:r>
      <w:r w:rsidR="00AB51D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اجرا</w:t>
      </w:r>
      <w:r w:rsidR="00AB51D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نخواهد</w:t>
      </w:r>
      <w:r w:rsidR="00AB51D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AB51DD" w:rsidRPr="00B53B38">
        <w:rPr>
          <w:rFonts w:ascii="B Lotus" w:cs="B Lotus"/>
          <w:color w:val="000000"/>
          <w:sz w:val="28"/>
          <w:szCs w:val="28"/>
        </w:rPr>
        <w:t>.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رفراندوم</w:t>
      </w:r>
      <w:r w:rsidR="00AB51DD" w:rsidRPr="00B53B38">
        <w:rPr>
          <w:rFonts w:ascii="B Lotus" w:cs="B Lotus" w:hint="cs"/>
          <w:color w:val="000000"/>
          <w:sz w:val="28"/>
          <w:szCs w:val="28"/>
          <w:rtl/>
        </w:rPr>
        <w:t xml:space="preserve"> «انقلاب سفید» نیمی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تأیید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تقریباً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B51DD" w:rsidRPr="00B53B38">
        <w:rPr>
          <w:rFonts w:ascii="B Lotus" w:cs="B Lotus"/>
          <w:color w:val="000000"/>
          <w:sz w:val="28"/>
          <w:szCs w:val="28"/>
        </w:rPr>
        <w:t>1341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777B63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تبع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="00275B6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فاصله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افزایش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</w:t>
      </w:r>
      <w:r w:rsidR="00275B6E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هایشان،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حکومت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پهلوی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غرامت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دریافت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="00275B6E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سرمایه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بزرگی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="00275B6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همچون،</w:t>
      </w:r>
      <w:r w:rsidR="00275B6E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صنعت،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تجارت،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صادرات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گیرند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275B6E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</w:p>
    <w:p w:rsidR="00777B63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مشاغل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علاوه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کشاورزان،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تعداد</w:t>
      </w:r>
      <w:r w:rsidR="00275B6E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فعالیت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="007C459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تأسیس،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استخدام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="007C4594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="007C459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7C459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ابزارها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دستگاه</w:t>
      </w:r>
      <w:r w:rsidR="007C459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مدرن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صنعتی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واردات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کالا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خارجی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افزایش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C4594" w:rsidRPr="00B53B38">
        <w:rPr>
          <w:rFonts w:ascii="B Lotus" w:cs="B Lotus" w:hint="cs"/>
          <w:color w:val="000000"/>
          <w:sz w:val="28"/>
          <w:szCs w:val="28"/>
          <w:rtl/>
        </w:rPr>
        <w:t>یافت.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گسترش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بازارها</w:t>
      </w:r>
      <w:r w:rsidR="007C459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شهرهای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="007C4594" w:rsidRPr="00B53B38">
        <w:rPr>
          <w:rFonts w:ascii="B Lotus" w:cs="B Lotus"/>
          <w:color w:val="000000"/>
          <w:sz w:val="28"/>
          <w:szCs w:val="28"/>
        </w:rPr>
        <w:t xml:space="preserve"> 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بگذریم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شکاف</w:t>
      </w:r>
      <w:r w:rsidR="007C459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7C459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مهاجرت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روستا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شهر،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مشاغل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تبع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سبک</w:t>
      </w:r>
      <w:r w:rsidR="007C459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7C459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گیری</w:t>
      </w:r>
      <w:r w:rsidR="007C459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حلبی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آبادها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افزایش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قیمت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ملک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پیامدهای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E369A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اصلاحاتی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مستقل</w:t>
      </w:r>
      <w:r w:rsidR="0048555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پولدارتر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تقسیم</w:t>
      </w:r>
      <w:r w:rsidR="0048555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کوچک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مشغول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فعالیت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48555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گسترش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هیچ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="0048555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عایدشان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48555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مجبور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حلبی</w:t>
      </w:r>
      <w:r w:rsidR="00485555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آبادهای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امکاناتِ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اطراف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ساکن</w:t>
      </w:r>
      <w:r w:rsidR="00485555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 (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اواسط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اواسط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پنجا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>ه)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777B6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عمومی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دولتی</w:t>
      </w:r>
      <w:r w:rsidR="00777B6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دیوانسالاران،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مالکان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شهری،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کارگردان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دهقانان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نخست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واسطه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شغل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="00777B6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77B6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درآمدهای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نفتی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منافعی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کسب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ثروتمندتر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د.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درآمد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برآورده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نیازهای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نبود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عمیق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مشهود،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روحیه</w:t>
      </w:r>
      <w:r w:rsidR="00777B6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یأس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ناامیدی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="00777B6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777B6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77B6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before="240" w:after="0" w:line="360" w:lineRule="auto"/>
        <w:jc w:val="both"/>
        <w:rPr>
          <w:rFonts w:ascii="Cambria" w:hAnsi="Cambria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قطعاً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انعکاسی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وقایع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بحث؛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 «از پشت شیشه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ها» که در سال 1345 به رشته تحریر درآمده، پیدا کرد.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المان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فضاسازی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خاکستری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صحنه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دکور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ناامیدی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افسردگیِ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ملموس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دیالوگ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فضای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936C3F" w:rsidRPr="00B53B38">
        <w:rPr>
          <w:rFonts w:ascii="B Lotus" w:cs="B Lotus"/>
          <w:color w:val="000000"/>
          <w:sz w:val="28"/>
          <w:szCs w:val="28"/>
        </w:rPr>
        <w:t>.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فضاسازی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محزون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ابتدا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اولین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 توضیح</w:t>
      </w:r>
      <w:r w:rsidR="00936C3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صحنۀ</w:t>
      </w:r>
      <w:r w:rsidR="00936C3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936C3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936C3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936C3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="00936C3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کند: «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اتاقی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خاکستری،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چپ،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راست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پنجره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کوچک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تزئینات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وسط،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بزرگ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کشودار،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صندلی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دیده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>ود...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گونه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تنظیم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حرکت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نوسان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غروب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است.»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ظاهر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بدانیم؛</w:t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>دانست.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ضمن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مجموعه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امیال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نتوانسته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محقق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سرکوب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936C3F" w:rsidRPr="00B53B38">
        <w:rPr>
          <w:rFonts w:ascii="B Lotus" w:cs="B Lotus" w:hint="cs"/>
          <w:color w:val="000000"/>
          <w:sz w:val="28"/>
          <w:szCs w:val="28"/>
          <w:rtl/>
        </w:rPr>
        <w:t xml:space="preserve">اند. حال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فروخفته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سرکوب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ناخواه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بروز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>می</w:t>
      </w:r>
      <w:r w:rsidR="00936C3F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>سازند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مطلع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روشنفکرانه،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خیالی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ناخودآگاه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منعکس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="00936C3F" w:rsidRPr="00B53B38">
        <w:rPr>
          <w:rFonts w:ascii="B Lotus" w:cs="B Lotus"/>
          <w:color w:val="000000"/>
          <w:sz w:val="28"/>
          <w:szCs w:val="28"/>
        </w:rPr>
        <w:t xml:space="preserve"> 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مأیوسانه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آروزهای</w:t>
      </w:r>
      <w:r w:rsidR="00936C3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تحقق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نیافته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لابه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لای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صحبت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اشخاص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نزدیکترش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36C3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0F48D0" w:rsidRPr="00B53B38">
        <w:rPr>
          <w:rFonts w:ascii="B Lotus" w:cs="B Lotus"/>
          <w:color w:val="000000"/>
          <w:sz w:val="28"/>
          <w:szCs w:val="28"/>
        </w:rPr>
        <w:t>.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 xml:space="preserve"> نامه</w:t>
      </w:r>
      <w:r w:rsidR="000F48D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عباس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معروفی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توصیف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روز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F48D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گوید</w:t>
      </w:r>
      <w:r w:rsidR="000F48D0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«وضعیت سه است» و اینکه در هر مسیر که قدم می</w:t>
      </w:r>
      <w:r w:rsidR="000F48D0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0F48D0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گذارد از رادیو، تلویزیون و صحنه گرفته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چاپ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کلاس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مدام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بسته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F48D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خورد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مسیر</w:t>
      </w:r>
      <w:r w:rsidR="000F48D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F48D0" w:rsidRPr="00B53B38">
        <w:rPr>
          <w:rFonts w:ascii="B Lotus" w:cs="B Lotus" w:hint="cs"/>
          <w:color w:val="000000"/>
          <w:sz w:val="28"/>
          <w:szCs w:val="28"/>
          <w:rtl/>
        </w:rPr>
        <w:t>را کاملاً مثل یک بن بست می</w:t>
      </w:r>
      <w:r w:rsidR="000F48D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136A2" w:rsidRPr="00B53B38">
        <w:rPr>
          <w:rFonts w:ascii="B Lotus" w:cs="B Lotus" w:hint="cs"/>
          <w:color w:val="000000"/>
          <w:sz w:val="28"/>
          <w:szCs w:val="28"/>
          <w:rtl/>
        </w:rPr>
        <w:t>داند.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sz w:val="28"/>
          <w:szCs w:val="28"/>
          <w:rtl/>
        </w:rPr>
        <w:t>طبیعتاً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نتیجه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همین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تأثیرات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مستقیم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یا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غیرمستقیم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آگاهی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جمعی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را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می</w:t>
      </w:r>
      <w:r w:rsidR="00443168" w:rsidRPr="00B53B38">
        <w:rPr>
          <w:rFonts w:ascii="B Lotus" w:cs="B Lotus"/>
          <w:sz w:val="28"/>
          <w:szCs w:val="28"/>
          <w:rtl/>
        </w:rPr>
        <w:softHyphen/>
      </w:r>
      <w:r w:rsidRPr="00B53B38">
        <w:rPr>
          <w:rFonts w:ascii="B Lotus" w:cs="B Lotus" w:hint="cs"/>
          <w:sz w:val="28"/>
          <w:szCs w:val="28"/>
          <w:rtl/>
        </w:rPr>
        <w:t>توان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بر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رادی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به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عنوان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آفریننده</w:t>
      </w:r>
      <w:r w:rsidR="00443168" w:rsidRPr="00B53B38">
        <w:rPr>
          <w:rFonts w:ascii="B Lotus" w:cs="B Lotus" w:hint="cs"/>
          <w:sz w:val="28"/>
          <w:szCs w:val="28"/>
          <w:rtl/>
        </w:rPr>
        <w:t xml:space="preserve"> «از پشت شیشه</w:t>
      </w:r>
      <w:r w:rsidR="00443168" w:rsidRPr="00B53B38">
        <w:rPr>
          <w:rFonts w:ascii="B Lotus" w:cs="B Lotus"/>
          <w:sz w:val="28"/>
          <w:szCs w:val="28"/>
          <w:rtl/>
        </w:rPr>
        <w:softHyphen/>
      </w:r>
      <w:r w:rsidR="00443168" w:rsidRPr="00B53B38">
        <w:rPr>
          <w:rFonts w:ascii="B Lotus" w:cs="B Lotus" w:hint="cs"/>
          <w:sz w:val="28"/>
          <w:szCs w:val="28"/>
          <w:rtl/>
        </w:rPr>
        <w:t xml:space="preserve">ها» </w:t>
      </w:r>
      <w:r w:rsidRPr="00B53B38">
        <w:rPr>
          <w:rFonts w:ascii="B Lotus" w:cs="B Lotus" w:hint="cs"/>
          <w:sz w:val="28"/>
          <w:szCs w:val="28"/>
          <w:rtl/>
        </w:rPr>
        <w:t>نیز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مشاهده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sz w:val="28"/>
          <w:szCs w:val="28"/>
          <w:rtl/>
        </w:rPr>
        <w:t>کر</w:t>
      </w:r>
      <w:r w:rsidR="009559C0" w:rsidRPr="00B53B38">
        <w:rPr>
          <w:rFonts w:ascii="B Lotus" w:cs="B Lotus" w:hint="cs"/>
          <w:sz w:val="28"/>
          <w:szCs w:val="28"/>
          <w:rtl/>
        </w:rPr>
        <w:t>د.</w:t>
      </w:r>
      <w:r w:rsidR="009559C0" w:rsidRPr="00B53B38">
        <w:rPr>
          <w:rFonts w:cs="B Lotus" w:hint="cs"/>
          <w:sz w:val="28"/>
          <w:szCs w:val="28"/>
          <w:rtl/>
        </w:rPr>
        <w:t xml:space="preserve"> او</w:t>
      </w:r>
      <w:r w:rsidRPr="00B53B38">
        <w:rPr>
          <w:rFonts w:ascii="B Lotus" w:cs="B Lotus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9559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زوج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ترسیم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559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نمایندگانی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شکاف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میانشان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غیرقابل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انکار</w:t>
      </w:r>
      <w:r w:rsidR="009559C0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 xml:space="preserve">است. از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تضاد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زوج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دراماتیک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9559C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رسد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روحیات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>ن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روبرو</w:t>
      </w:r>
      <w:r w:rsidR="009559C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رویارویی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میتوانیم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E74A7" w:rsidRPr="00B53B38">
        <w:rPr>
          <w:rFonts w:ascii="B Lotus" w:cs="B Lotus" w:hint="cs"/>
          <w:color w:val="000000"/>
          <w:sz w:val="28"/>
          <w:szCs w:val="28"/>
          <w:rtl/>
        </w:rPr>
        <w:t>بیافرینیم.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="008E74A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دراماتیک</w:t>
      </w:r>
      <w:r w:rsidR="008E74A7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تئاتر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E74A7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مؤلفه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حذف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داستان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ساده</w:t>
      </w:r>
      <w:r w:rsidR="008E74A7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B1D41" w:rsidRPr="00B53B38" w:rsidRDefault="009B1D4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 «از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سبب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تقابل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زوج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شاهد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هستیم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روشنفکران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نشانه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ناامیدی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سرخوردگی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بینیم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معلمی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افسرده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آرزوهای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برباد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رفته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تقابل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آقای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مدیر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مدرسه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گیرند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امری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کرده 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پیامدهای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است. «از سال چهل به بعد، یک جریان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معترض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)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معترض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عیان</w:t>
      </w:r>
      <w:r w:rsidRPr="00B53B38">
        <w:rPr>
          <w:rFonts w:ascii="B Lotus" w:cs="B Lotus"/>
          <w:color w:val="000000"/>
          <w:sz w:val="28"/>
          <w:szCs w:val="28"/>
        </w:rPr>
        <w:t xml:space="preserve">(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دهد؛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مثال،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افرادی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شاملو،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اخوان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ثالث،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نادرپور،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کسرایی،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کسانی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قبیل،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کم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شوند؛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کسانی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شعر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گفتند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اغلب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اشعار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حول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مفاهیم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درماندگی،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سرخوردگی،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تلخی،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ناکامی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است. نمونه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شعرها «زمستان» معروف اخوان ثالث است که  در سال 1334 یعنی بعد از کودتا سروده شده است.» (رادی، 1388: 237)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دیگری را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اثرش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نوظهور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ارضی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عبارتی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قبل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بزرگی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فروش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Pr="00B53B38">
        <w:rPr>
          <w:rFonts w:cs="B Lotus"/>
          <w:color w:val="000000"/>
          <w:sz w:val="28"/>
          <w:szCs w:val="28"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تأسیس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فعالیت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صنعتی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مدرن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آوردند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رسیدگی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دیالوگ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احساس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ارزش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زندگی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ارزش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جلیلی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تفاوت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مدام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پول،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سفرهای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اروپایی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مسائلی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قبیل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حرف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</w:t>
      </w:r>
      <w:r w:rsidRPr="00B53B38">
        <w:rPr>
          <w:rFonts w:cs="B Lotus" w:hint="cs"/>
          <w:color w:val="000000"/>
          <w:sz w:val="28"/>
          <w:szCs w:val="28"/>
          <w:rtl/>
        </w:rPr>
        <w:t>ند.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بیشترین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وقت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لابه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کتابهایش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فضای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ساکت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سپری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بخشی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مکالمه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فخرفروشانه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وقتی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پیچیده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لاغری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613F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گوید؛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وضوح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دریافت</w:t>
      </w:r>
      <w:r w:rsidRPr="00B53B38">
        <w:rPr>
          <w:rFonts w:ascii="B Lotus" w:cs="B Lotus"/>
          <w:color w:val="000000"/>
          <w:sz w:val="28"/>
          <w:szCs w:val="28"/>
        </w:rPr>
        <w:t>: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</w:p>
    <w:p w:rsidR="006A34B1" w:rsidRPr="00B53B38" w:rsidRDefault="009B1D4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خدا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عمرت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بده</w:t>
      </w:r>
      <w:r w:rsidR="006A34B1" w:rsidRPr="00B53B38">
        <w:rPr>
          <w:rFonts w:ascii="B Lotus" w:cs="B Lotus"/>
          <w:color w:val="000000"/>
          <w:sz w:val="28"/>
          <w:szCs w:val="28"/>
        </w:rPr>
        <w:t>!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ا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ینم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حرف؟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الان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ماهه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رژیم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دارم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ماساژ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حمام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پارافین،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گوشت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چربی،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جوشیده،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وعده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سوخاری،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فایده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کرد؟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خیک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!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اونوقت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جلوی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نشسته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گوشت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ره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. (غمزده.)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دونم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گرفتاری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کاوه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 شروع شد. الان شش ساله که روزگار من سیاه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>س.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ضایعات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منظور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نکرده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ین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اتفاقاً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تذکر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جاییه؛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بانکی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حسابی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باشه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EE391B" w:rsidRPr="00B53B38" w:rsidRDefault="00EE391B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B Lotus"/>
          <w:color w:val="000000"/>
          <w:sz w:val="28"/>
          <w:szCs w:val="28"/>
          <w:rtl/>
        </w:rPr>
      </w:pP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آقا: حتماً</w:t>
      </w:r>
      <w:r w:rsidR="007613FA" w:rsidRPr="00B53B38">
        <w:rPr>
          <w:rFonts w:ascii="Cambria" w:hAnsi="Cambria" w:cs="B Lotus" w:hint="cs"/>
          <w:color w:val="000000"/>
          <w:sz w:val="28"/>
          <w:szCs w:val="28"/>
          <w:rtl/>
        </w:rPr>
        <w:t>»</w:t>
      </w: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(از پشت شیشه</w:t>
      </w:r>
      <w:r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ها: 43)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بورژایی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چهره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>واقعی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تعلق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سازند</w:t>
      </w:r>
      <w:r w:rsidRPr="00B53B38">
        <w:rPr>
          <w:rFonts w:ascii="B Lotus" w:cs="B Lotus"/>
          <w:color w:val="000000"/>
          <w:sz w:val="28"/>
          <w:szCs w:val="28"/>
        </w:rPr>
        <w:t>:</w:t>
      </w:r>
    </w:p>
    <w:p w:rsidR="00EE391B" w:rsidRPr="00B53B38" w:rsidRDefault="00EE391B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«خانم: (با درد.) وای! وای! وای!</w:t>
      </w:r>
    </w:p>
    <w:p w:rsidR="006A34B1" w:rsidRPr="00B53B38" w:rsidRDefault="00EE391B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مریم: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طوری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شدین؟</w:t>
      </w:r>
    </w:p>
    <w:p w:rsidR="006A34B1" w:rsidRPr="00B53B38" w:rsidRDefault="00EE391B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خانم: (خود را رها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کند. آسوده.) ول کرد! آه... چه باد پرزوری! داشتم پس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افتادم.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="007613FA" w:rsidRPr="00B53B38">
        <w:rPr>
          <w:rFonts w:ascii="B Lotus" w:cs="B Lotus" w:hint="cs"/>
          <w:color w:val="000000"/>
          <w:sz w:val="28"/>
          <w:szCs w:val="28"/>
          <w:rtl/>
        </w:rPr>
        <w:t>دِ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رعایت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خانم؛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سمینار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تربیتی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 xml:space="preserve"> نمی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>خوره... (با سرفه اخطار خانم خودش را جمع می</w:t>
      </w:r>
      <w:r w:rsidR="00EE391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E391B" w:rsidRPr="00B53B38">
        <w:rPr>
          <w:rFonts w:ascii="B Lotus" w:cs="B Lotus" w:hint="cs"/>
          <w:color w:val="000000"/>
          <w:sz w:val="28"/>
          <w:szCs w:val="28"/>
          <w:rtl/>
        </w:rPr>
        <w:t>کند.) بعله...»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ترسیم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 xml:space="preserve"> نتیجه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حاکم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نشست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جلیلی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اصلاً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عامیانه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7A123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 xml:space="preserve">نیست. «به ضرورت حضور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معلم،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کارمند</w:t>
      </w:r>
      <w:r w:rsidRPr="00B53B38">
        <w:rPr>
          <w:rFonts w:ascii="B Lotus" w:cs="B Lotus"/>
          <w:color w:val="000000"/>
          <w:sz w:val="28"/>
          <w:szCs w:val="28"/>
        </w:rPr>
        <w:t>/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عوام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ندارد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علاوه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فاخرتری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باشند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چاشنی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تظاهر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زبان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عزیزم،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نقاب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 xml:space="preserve"> مگس </w:t>
      </w:r>
      <w:r w:rsidR="007A1234" w:rsidRPr="00B53B38">
        <w:rPr>
          <w:rFonts w:ascii="Sakkal Majalla" w:hAnsi="Sakkal Majalla" w:cs="Sakkal Majalla" w:hint="cs"/>
          <w:color w:val="000000"/>
          <w:sz w:val="28"/>
          <w:szCs w:val="28"/>
          <w:rtl/>
        </w:rPr>
        <w:t>–</w:t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>که چهره واقعی</w:t>
      </w:r>
      <w:r w:rsidR="007A123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7A1234" w:rsidRPr="00B53B38">
        <w:rPr>
          <w:rFonts w:ascii="B Lotus" w:cs="B Lotus" w:hint="cs"/>
          <w:color w:val="000000"/>
          <w:sz w:val="28"/>
          <w:szCs w:val="28"/>
          <w:rtl/>
        </w:rPr>
        <w:t xml:space="preserve">تری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-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کوچک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میکنند؛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بتولی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حبیب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» (عنقا، 1390: 125) بدیهی است که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نمایندگانی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دار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بهدوران</w:t>
      </w:r>
      <w:r w:rsidR="00A755C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سعی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حضور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جلیلی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عبارت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تظاهر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نیستند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تعاریفی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تظاهر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ارزش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="00A755C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چارچوب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755C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>خانم: (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لوس</w:t>
      </w:r>
      <w:r w:rsidR="008F0090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می</w:t>
      </w:r>
      <w:r w:rsidR="008F0090"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="008F0090" w:rsidRPr="00B53B38">
        <w:rPr>
          <w:rFonts w:ascii="Cambria" w:hAnsi="Cambria" w:cs="B Lotus" w:hint="cs"/>
          <w:color w:val="000000"/>
          <w:sz w:val="28"/>
          <w:szCs w:val="28"/>
          <w:rtl/>
        </w:rPr>
        <w:t>کند.) تحسین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فقط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>میسره.</w:t>
      </w:r>
    </w:p>
    <w:p w:rsidR="006A34B1" w:rsidRPr="00B53B38" w:rsidRDefault="008F009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آقا: از چه راهی؟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کوچولو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هدیه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8F009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آقا: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کوچولو؟</w:t>
      </w:r>
    </w:p>
    <w:p w:rsidR="006A34B1" w:rsidRPr="00B53B38" w:rsidRDefault="008F009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B Lotus"/>
          <w:color w:val="000000"/>
          <w:sz w:val="28"/>
          <w:szCs w:val="28"/>
          <w:rtl/>
        </w:rPr>
      </w:pP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خانم: یکی از سر و دم دارای سرمه</w:t>
      </w:r>
      <w:r w:rsidRPr="00B53B38">
        <w:rPr>
          <w:rFonts w:ascii="Cambria" w:hAnsi="Cambria" w:cs="B Lotus"/>
          <w:color w:val="000000"/>
          <w:sz w:val="28"/>
          <w:szCs w:val="28"/>
          <w:rtl/>
        </w:rPr>
        <w:softHyphen/>
      </w: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ای-نکن!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>: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کارخونه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ای؟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سهراب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روزا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انداخته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خانمش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>-دنکن!</w:t>
      </w:r>
    </w:p>
    <w:p w:rsidR="006A34B1" w:rsidRPr="00B53B38" w:rsidRDefault="008F009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آقا: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پونتیاک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میخرم؛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خوبه؟</w:t>
      </w:r>
    </w:p>
    <w:p w:rsidR="006A34B1" w:rsidRPr="00B53B38" w:rsidRDefault="008F009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خانم: اوه... متشکرم عزیزم.» (از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ها: 132)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تشریح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بحث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فوق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داند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8F009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8F009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1A0954" w:rsidRPr="00B53B38" w:rsidRDefault="008F0090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 «از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زوج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جلیلی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درخشان؛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بنابر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پیشینه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خانوادگی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 بیشتر به جلیلی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ها؛ یعنی بامداد و مریم، نزدیک دانست. چرا که او هم مانند مریم به حرفه معلمی اشتغال داشت و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1341 که 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تربیت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معلم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گذاشت؛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معلم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مقطع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دبستان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مدرسه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«بامشاد»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جنوب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تهران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واقع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مشغول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شد. رادی 32 سال به تدریس ادبیات در دبیرستان پرداخت و البته در کنارش به نویسندگی نیز روی آورد و تقریباً از همان سال (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اواخر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اوایل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چهل) بود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اولین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چاپ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رساند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بنابراین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تجلی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1A0954" w:rsidRPr="00B53B38">
        <w:rPr>
          <w:rFonts w:ascii="B Lotus" w:cs="B Lotus" w:hint="cs"/>
          <w:color w:val="000000"/>
          <w:sz w:val="28"/>
          <w:szCs w:val="28"/>
          <w:rtl/>
        </w:rPr>
        <w:t xml:space="preserve"> «از پشت شیشه</w:t>
      </w:r>
      <w:r w:rsidR="001A09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1A0954" w:rsidRPr="00B53B38">
        <w:rPr>
          <w:rFonts w:ascii="B Lotus" w:cs="B Lotus" w:hint="cs"/>
          <w:color w:val="000000"/>
          <w:sz w:val="28"/>
          <w:szCs w:val="28"/>
          <w:rtl/>
        </w:rPr>
        <w:t>ها»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مشاهده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A0954" w:rsidRPr="00B53B38">
        <w:rPr>
          <w:rFonts w:ascii="B Lotus" w:cs="B Lotus" w:hint="cs"/>
          <w:color w:val="000000"/>
          <w:sz w:val="28"/>
          <w:szCs w:val="28"/>
          <w:rtl/>
        </w:rPr>
        <w:t>کرد.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درباره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A09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1A095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A09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زیست؛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1A09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فعلی</w:t>
      </w:r>
      <w:r w:rsidR="001A09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A095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1A0954" w:rsidP="008D4223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راسین،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مولیر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شکسپیر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محیطی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بزرگ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آموزشی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متفاوت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داشتند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بسا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توانستند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غیر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مسائل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بپردازند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مقابل،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راسین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ژانسنیسم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اشراف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صاحب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مقام،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کمدی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مولیر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اشراف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درباری،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خصلتی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کارکردی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ضروری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محدود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درون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صرفا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شناختی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پیشرفت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عرصه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زیبایی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شناختی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.» (</w:t>
      </w:r>
      <w:r w:rsidR="008D4223">
        <w:rPr>
          <w:rFonts w:ascii="B Lotus" w:cs="B Lotus" w:hint="cs"/>
          <w:color w:val="000000"/>
          <w:sz w:val="28"/>
          <w:szCs w:val="28"/>
          <w:rtl/>
        </w:rPr>
        <w:t>آدورنو، گلدمن و دیگران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1396: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65) از همین رو «از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ها»ی رادی را که تقریباً هم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 با طرح برنامه اصلاحات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ارضی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سفید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شد؛ نمی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توان جدا از این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پیامدهای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گرفت.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نقش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آفریننده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فوق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لحاظ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مؤلفی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بحث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گذارِ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ایرانی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قشر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وضوح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یافت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مقایسه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وضعیت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معیشتی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جلیل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C47D4E" w:rsidRPr="00B53B38">
        <w:rPr>
          <w:rFonts w:ascii="B Lotus" w:cs="B Lotus" w:hint="cs"/>
          <w:color w:val="000000"/>
          <w:sz w:val="28"/>
          <w:szCs w:val="28"/>
          <w:rtl/>
        </w:rPr>
        <w:t xml:space="preserve"> این</w:t>
      </w:r>
      <w:r w:rsidR="00C47D4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47D4E" w:rsidRPr="00B53B38">
        <w:rPr>
          <w:rFonts w:ascii="B Lotus" w:cs="B Lotus" w:hint="cs"/>
          <w:color w:val="000000"/>
          <w:sz w:val="28"/>
          <w:szCs w:val="28"/>
          <w:rtl/>
        </w:rPr>
        <w:t>صحنه</w:t>
      </w:r>
      <w:r w:rsidR="00C47D4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47D4E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C47D4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47D4E" w:rsidRPr="00B53B38">
        <w:rPr>
          <w:rFonts w:ascii="B Lotus" w:cs="B Lotus" w:hint="cs"/>
          <w:color w:val="000000"/>
          <w:sz w:val="28"/>
          <w:szCs w:val="28"/>
          <w:rtl/>
        </w:rPr>
        <w:t>نمایشنامه «از پشت شیشه</w:t>
      </w:r>
      <w:r w:rsidR="00C47D4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C47D4E" w:rsidRPr="00B53B38">
        <w:rPr>
          <w:rFonts w:ascii="B Lotus" w:cs="B Lotus" w:hint="cs"/>
          <w:color w:val="000000"/>
          <w:sz w:val="28"/>
          <w:szCs w:val="28"/>
          <w:rtl/>
        </w:rPr>
        <w:t xml:space="preserve">ها»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حدودی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روشن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راهگشا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47D4E" w:rsidRPr="00B53B38">
        <w:rPr>
          <w:rFonts w:ascii="Cambria" w:hAnsi="Cambria" w:cs="B Lotus" w:hint="cs"/>
          <w:color w:val="000000"/>
          <w:sz w:val="28"/>
          <w:szCs w:val="28"/>
          <w:rtl/>
        </w:rPr>
        <w:t>باشد.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مکالمه</w:t>
      </w:r>
      <w:r w:rsidR="00C47D4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اثبات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داشتن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جلیلی</w:t>
      </w:r>
      <w:r w:rsidR="00C47D4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C47D4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="006A34B1" w:rsidRPr="00B53B38">
        <w:rPr>
          <w:rFonts w:ascii="B Lotus" w:cs="B Lotus"/>
          <w:color w:val="000000"/>
          <w:sz w:val="28"/>
          <w:szCs w:val="28"/>
        </w:rPr>
        <w:t>:</w:t>
      </w:r>
    </w:p>
    <w:p w:rsidR="006A34B1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کیف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جیب</w:t>
      </w:r>
      <w:r w:rsidR="0079304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نقابی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درمی</w:t>
      </w:r>
      <w:r w:rsidR="00E66F7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آورند،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66F7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زنند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هیأت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مگس</w:t>
      </w:r>
      <w:r w:rsidR="00E66F7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درشتی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نرمی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اتاق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66F7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افتند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793040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سلامت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میونه</w:t>
      </w:r>
      <w:r w:rsidR="0079304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هوایی،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نوری</w:t>
      </w:r>
      <w:r w:rsidR="0079304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مثلاً</w:t>
      </w:r>
      <w:r w:rsidR="00793040" w:rsidRPr="00B53B38">
        <w:rPr>
          <w:rFonts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/>
          <w:color w:val="000000"/>
          <w:sz w:val="28"/>
          <w:szCs w:val="28"/>
        </w:rPr>
        <w:t xml:space="preserve">!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9304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کنه</w:t>
      </w:r>
      <w:r w:rsidR="00793040" w:rsidRPr="00B53B38">
        <w:rPr>
          <w:rFonts w:ascii="B Lotus" w:cs="B Lotus"/>
          <w:color w:val="000000"/>
          <w:sz w:val="28"/>
          <w:szCs w:val="28"/>
        </w:rPr>
        <w:t>.</w:t>
      </w:r>
      <w:r w:rsidR="0079304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چرا؟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793040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کذایی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باشه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793040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>...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بالاخره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79304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کنین؛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نه؟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="00793040" w:rsidRPr="00B53B38">
        <w:rPr>
          <w:rFonts w:cs="B Lotus"/>
          <w:color w:val="000000"/>
          <w:sz w:val="28"/>
          <w:szCs w:val="28"/>
        </w:rPr>
        <w:t xml:space="preserve"> </w:t>
      </w:r>
      <w:r w:rsidR="00793040" w:rsidRPr="00B53B38">
        <w:rPr>
          <w:rFonts w:ascii="B Lotus" w:cs="B Lotus"/>
          <w:color w:val="000000"/>
          <w:sz w:val="28"/>
          <w:szCs w:val="28"/>
        </w:rPr>
        <w:t>: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مسلمه</w:t>
      </w:r>
      <w:r w:rsidRPr="00B53B38">
        <w:rPr>
          <w:rFonts w:ascii="B Lotus" w:cs="B Lotus"/>
          <w:color w:val="000000"/>
          <w:sz w:val="28"/>
          <w:szCs w:val="28"/>
        </w:rPr>
        <w:t>!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156FDC" w:rsidRPr="00B53B38">
        <w:rPr>
          <w:rFonts w:ascii="B Lotus" w:cs="B Lotus"/>
          <w:color w:val="000000"/>
          <w:sz w:val="28"/>
          <w:szCs w:val="28"/>
        </w:rPr>
        <w:t>: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آپارتمان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تروتمیزی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سراغ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داریم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156FDC" w:rsidRPr="00B53B38">
        <w:rPr>
          <w:rFonts w:ascii="B Lotus" w:cs="B Lotus"/>
          <w:color w:val="000000"/>
          <w:sz w:val="28"/>
          <w:szCs w:val="28"/>
        </w:rPr>
        <w:t>: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مستقله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156FDC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خانم: همکف.</w:t>
      </w:r>
    </w:p>
    <w:p w:rsidR="006A34B1" w:rsidRPr="00B53B38" w:rsidRDefault="00156FDC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آقا: ماشین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رو.</w:t>
      </w:r>
    </w:p>
    <w:p w:rsidR="00156FDC" w:rsidRPr="00B53B38" w:rsidRDefault="00156FDC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B Lotus"/>
          <w:color w:val="000000"/>
          <w:sz w:val="28"/>
          <w:szCs w:val="28"/>
          <w:rtl/>
        </w:rPr>
      </w:pP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خانم: تلفن.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موکت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خانم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کاج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156FDC" w:rsidRPr="00B53B38">
        <w:rPr>
          <w:rFonts w:ascii="B Lotus" w:cs="B Lotus"/>
          <w:color w:val="000000"/>
          <w:sz w:val="28"/>
          <w:szCs w:val="28"/>
        </w:rPr>
        <w:t>: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عرضم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حضور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</w:t>
      </w:r>
      <w:r w:rsidRPr="00B53B38">
        <w:rPr>
          <w:rFonts w:ascii="B Lotus" w:cs="B Lotus"/>
          <w:color w:val="000000"/>
          <w:sz w:val="28"/>
          <w:szCs w:val="28"/>
        </w:rPr>
        <w:t>...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156FD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غروب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صفایی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میکنه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156FD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ریخت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پاشم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ندارین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بخواین</w:t>
      </w:r>
      <w:r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خلاصه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56FD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توینم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قضیه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>: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156FD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دونم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خانم</w:t>
      </w:r>
      <w:r w:rsidR="00156FDC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156FDC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ذاریما؛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خودتونه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Pr="00B53B38">
        <w:rPr>
          <w:rFonts w:ascii="B Lotus" w:cs="B Lotus"/>
          <w:color w:val="000000"/>
          <w:sz w:val="28"/>
          <w:szCs w:val="28"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حقیقت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کنم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156FDC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آقا: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آقای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عزیز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فکر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نمیخواد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...» (از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ها: 51)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پیامدهای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C73E2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صنعتی</w:t>
      </w:r>
      <w:r w:rsidR="00C73E2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 xml:space="preserve"> مهاجرت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شهرستان</w:t>
      </w:r>
      <w:r w:rsidR="00C73E2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روستاها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شهر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C73E29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نویسنده «از پشت شیشه</w:t>
      </w:r>
      <w:r w:rsidR="00C73E2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C73E29" w:rsidRPr="00B53B38">
        <w:rPr>
          <w:rFonts w:ascii="B Lotus" w:cs="B Lotus" w:hint="cs"/>
          <w:color w:val="000000"/>
          <w:sz w:val="28"/>
          <w:szCs w:val="28"/>
          <w:rtl/>
        </w:rPr>
        <w:t>ها» نیز خود را نمایان ساخته بود.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کوچک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قندریزی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ورشکستگی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دبستان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همراه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تهران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مهاجرت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تبعات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نصیب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نماندند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اوایل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خودآگاه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ناخودآگاه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داستان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منعکس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</w:t>
      </w:r>
      <w:r w:rsidR="00B320C8" w:rsidRPr="00B53B38">
        <w:rPr>
          <w:rFonts w:ascii="B Lotus" w:cs="B Lotus"/>
          <w:color w:val="000000"/>
          <w:sz w:val="28"/>
          <w:szCs w:val="28"/>
        </w:rPr>
        <w:t>.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تمایلش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="00B320C8" w:rsidRPr="00B53B38">
        <w:rPr>
          <w:rFonts w:ascii="B Lotus" w:cs="B Lotus"/>
          <w:color w:val="000000"/>
          <w:sz w:val="28"/>
          <w:szCs w:val="28"/>
        </w:rPr>
        <w:t>.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حضور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بره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داده</w:t>
      </w:r>
      <w:r w:rsidR="00B320C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B320C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معلم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بازتابی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97582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پلکان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</w:p>
    <w:p w:rsidR="006A34B1" w:rsidRPr="00B53B38" w:rsidRDefault="00B320C8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«پلکان»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مربوط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دورانی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درآورده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کشور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عراق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/>
          <w:color w:val="000000"/>
          <w:sz w:val="28"/>
          <w:szCs w:val="28"/>
        </w:rPr>
        <w:t>61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شروع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عراق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گذشت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شرایط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کشور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تأمین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مخارج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خرید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تسلیحات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کشورها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نابسامان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</w:t>
      </w: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>د. ا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داستانی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B320C8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او داستان «پلکان» را </w:t>
      </w:r>
      <w:r w:rsidR="00547B9B" w:rsidRPr="00B53B38">
        <w:rPr>
          <w:rFonts w:ascii="B Lotus" w:cs="B Lotus" w:hint="cs"/>
          <w:color w:val="000000"/>
          <w:sz w:val="28"/>
          <w:szCs w:val="28"/>
          <w:rtl/>
        </w:rPr>
        <w:t>در یک بازه زمانی سی ساله (از سال 1333 تا 1361) و در پنج قاب روایت می</w:t>
      </w:r>
      <w:r w:rsidR="00547B9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547B9B" w:rsidRPr="00B53B38">
        <w:rPr>
          <w:rFonts w:ascii="B Lotus" w:cs="B Lotus" w:hint="cs"/>
          <w:color w:val="000000"/>
          <w:sz w:val="28"/>
          <w:szCs w:val="28"/>
          <w:rtl/>
        </w:rPr>
        <w:t xml:space="preserve">کند.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بیشتر،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تأثیرات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547B9B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مربوط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داستان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547B9B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گنجانده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547B9B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مثال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کودتای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82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مرداد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تحولاتی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="00023A5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ایرانی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همراه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023A53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23A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متمرکز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قدرت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سیاسی،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023A5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023A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بندی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023A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مخالف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اپوزیسیون،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گرایش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ایرانی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سنت</w:t>
      </w:r>
      <w:r w:rsidR="00023A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آرمان</w:t>
      </w:r>
      <w:r w:rsidR="00023A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مردم</w:t>
      </w:r>
    </w:p>
    <w:p w:rsidR="00023A53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برپایی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حکومت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اسلامی،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3A53" w:rsidRPr="00B53B38">
        <w:rPr>
          <w:rFonts w:ascii="B Lotus" w:cs="B Lotus"/>
          <w:color w:val="000000"/>
          <w:sz w:val="28"/>
          <w:szCs w:val="28"/>
        </w:rPr>
        <w:t>1333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رخوت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کودتا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23A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عبارت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="00023A53" w:rsidRPr="00B53B38">
        <w:rPr>
          <w:rFonts w:ascii="B Lotus" w:cs="B Lotus" w:hint="cs"/>
          <w:color w:val="000000"/>
          <w:sz w:val="28"/>
          <w:szCs w:val="28"/>
          <w:rtl/>
        </w:rPr>
        <w:t xml:space="preserve"> خبر</w:t>
      </w:r>
      <w:r w:rsidR="00023A5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023A53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023A5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23A53" w:rsidRPr="00B53B38">
        <w:rPr>
          <w:rFonts w:ascii="B Lotus" w:cs="B Lotus" w:hint="cs"/>
          <w:color w:val="000000"/>
          <w:sz w:val="28"/>
          <w:szCs w:val="28"/>
          <w:rtl/>
        </w:rPr>
        <w:t>دهد.</w:t>
      </w:r>
      <w:r w:rsidR="00BD7DE6" w:rsidRPr="00B53B38">
        <w:rPr>
          <w:rFonts w:cs="B Lotus" w:hint="cs"/>
          <w:color w:val="000000"/>
          <w:sz w:val="28"/>
          <w:szCs w:val="28"/>
          <w:rtl/>
        </w:rPr>
        <w:t xml:space="preserve"> «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BD7DE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غروب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تابستان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خشک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سایبان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قهوه</w:t>
      </w:r>
      <w:r w:rsidR="00BD7DE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ظاهر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D7DE6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="00BD7DE6" w:rsidRPr="00B53B38">
        <w:rPr>
          <w:rFonts w:ascii="B Lotus" w:cs="B Lotus"/>
          <w:color w:val="000000"/>
          <w:sz w:val="28"/>
          <w:szCs w:val="28"/>
        </w:rPr>
        <w:t>.</w:t>
      </w:r>
      <w:r w:rsidR="00BD7DE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تابستانی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D7DE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غروب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="00BD7DE6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BD7DE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="00BD7DE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D7DE6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BD7DE6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تخت</w:t>
      </w:r>
      <w:r w:rsidR="00BD7DE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قهوه</w:t>
      </w:r>
      <w:r w:rsidR="00BD7DE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حضوری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حرکت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فقط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چپق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آنهاست</w:t>
      </w:r>
      <w:r w:rsidR="00BD7DE6" w:rsidRPr="00B53B38">
        <w:rPr>
          <w:rFonts w:cs="B Lotus" w:hint="cs"/>
          <w:color w:val="000000"/>
          <w:sz w:val="28"/>
          <w:szCs w:val="28"/>
          <w:rtl/>
        </w:rPr>
        <w:t xml:space="preserve"> که تمثیلی از آرزوهای دودشده آنها است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تمثیلی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دودشده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BD7DE6" w:rsidRPr="00B53B38">
        <w:rPr>
          <w:rFonts w:ascii="B Lotus" w:cs="B Lotus"/>
          <w:color w:val="000000"/>
          <w:sz w:val="28"/>
          <w:szCs w:val="28"/>
        </w:rPr>
        <w:t>.</w:t>
      </w:r>
      <w:r w:rsidR="00BD7DE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تعبیری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چپق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جایگزین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آرزوهاست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E204BE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="00E204B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204B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نشینند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تحقق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حرکت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204B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="00E204BE" w:rsidRPr="00B53B38">
        <w:rPr>
          <w:rFonts w:ascii="B Lotus" w:cs="B Lotus"/>
          <w:color w:val="000000"/>
          <w:sz w:val="28"/>
          <w:szCs w:val="28"/>
        </w:rPr>
        <w:t>.</w:t>
      </w:r>
      <w:r w:rsidR="00E204B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قهوه</w:t>
      </w:r>
      <w:r w:rsidR="00E204B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3F0627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تخت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آسانی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خوراک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موریانه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آقاها،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آقاها،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دایی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حاجی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عموها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 نشسته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شاهد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دود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بودِ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D66902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D66902" w:rsidRPr="00B53B38">
        <w:rPr>
          <w:rFonts w:cs="B Lotus" w:hint="cs"/>
          <w:color w:val="000000"/>
          <w:sz w:val="28"/>
          <w:szCs w:val="28"/>
          <w:rtl/>
        </w:rPr>
        <w:t xml:space="preserve">» (عنقا، </w:t>
      </w:r>
      <w:r w:rsidR="00D66902" w:rsidRPr="00B53B38">
        <w:rPr>
          <w:rFonts w:cs="B Lotus" w:hint="cs"/>
          <w:color w:val="000000"/>
          <w:sz w:val="28"/>
          <w:szCs w:val="28"/>
          <w:rtl/>
        </w:rPr>
        <w:lastRenderedPageBreak/>
        <w:t>1390: 52) او این شخصیت</w:t>
      </w:r>
      <w:r w:rsidR="00D66902" w:rsidRPr="00B53B38">
        <w:rPr>
          <w:rFonts w:cs="B Lotus"/>
          <w:color w:val="000000"/>
          <w:sz w:val="28"/>
          <w:szCs w:val="28"/>
          <w:rtl/>
        </w:rPr>
        <w:softHyphen/>
      </w:r>
      <w:r w:rsidR="00D66902" w:rsidRPr="00B53B38">
        <w:rPr>
          <w:rFonts w:cs="B Lotus" w:hint="cs"/>
          <w:color w:val="000000"/>
          <w:sz w:val="28"/>
          <w:szCs w:val="28"/>
          <w:rtl/>
        </w:rPr>
        <w:t>ها را در اصل «قهرمانان بادپای تاریخ اجتماعی ملت ایران» می</w:t>
      </w:r>
      <w:r w:rsidR="00D66902" w:rsidRPr="00B53B38">
        <w:rPr>
          <w:rFonts w:cs="B Lotus"/>
          <w:color w:val="000000"/>
          <w:sz w:val="28"/>
          <w:szCs w:val="28"/>
          <w:rtl/>
        </w:rPr>
        <w:softHyphen/>
      </w:r>
      <w:r w:rsidR="00D66902" w:rsidRPr="00B53B38">
        <w:rPr>
          <w:rFonts w:cs="B Lotus" w:hint="cs"/>
          <w:color w:val="000000"/>
          <w:sz w:val="28"/>
          <w:szCs w:val="28"/>
          <w:rtl/>
        </w:rPr>
        <w:t xml:space="preserve">داند که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تدریج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D66902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کاس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پله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</w:t>
      </w:r>
      <w:r w:rsidR="00D66902" w:rsidRPr="00B53B38">
        <w:rPr>
          <w:rFonts w:ascii="B Lotus" w:cs="B Lotus"/>
          <w:color w:val="000000"/>
          <w:sz w:val="28"/>
          <w:szCs w:val="28"/>
        </w:rPr>
        <w:t>.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پله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لحاظ</w:t>
      </w:r>
      <w:r w:rsidR="00997582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مرتبه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سقوط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اخلاق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انسانیت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همراه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قشر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آلودی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نابودی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مثابه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پله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داند</w:t>
      </w:r>
      <w:r w:rsidR="00D66902" w:rsidRPr="00B53B38">
        <w:rPr>
          <w:rFonts w:ascii="B Lotus" w:cs="B Lotus"/>
          <w:color w:val="000000"/>
          <w:sz w:val="28"/>
          <w:szCs w:val="28"/>
        </w:rPr>
        <w:t>.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سرعتی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="00D66902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قهوه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حاضرند،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ارتقای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برمی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D6690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="00D66902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آینده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بلندپروازی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صحبت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D6690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یافت</w:t>
      </w:r>
      <w:r w:rsidRPr="00B53B38">
        <w:rPr>
          <w:rFonts w:ascii="B Lotus" w:cs="B Lotus"/>
          <w:color w:val="000000"/>
          <w:sz w:val="28"/>
          <w:szCs w:val="28"/>
        </w:rPr>
        <w:t>:</w:t>
      </w:r>
    </w:p>
    <w:p w:rsidR="006A34B1" w:rsidRPr="00B53B38" w:rsidRDefault="0025540E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«مشدی آقا: آخه «پسیخان» تعمیرات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خواد چه کنه مؤمن؟ (دو انگشتش را به معنای پول به هم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ساید.)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ملاط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میخواد؛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تمشکه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مگه؟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="00E0474A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آره</w:t>
      </w:r>
      <w:r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ملاطشو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کنم،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</w:t>
      </w:r>
      <w:r w:rsidR="00E0474A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کته</w:t>
      </w:r>
      <w:r w:rsidR="00E0474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پزی،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جگرکی،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قلوه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اینا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E0474A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مشدی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آقا</w:t>
      </w:r>
      <w:r w:rsidR="00E0474A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سیصد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میخوره</w:t>
      </w:r>
      <w:r w:rsidR="00E0474A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کجا؟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پدرت؟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وِرد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میخونی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E0474A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0474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آری؟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="00E0474A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دیدی؟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یه</w:t>
      </w:r>
      <w:r w:rsidR="00E0474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شانس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زدیم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سیصد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چراغو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کردیم</w:t>
      </w:r>
      <w:r w:rsidR="00E0474A" w:rsidRPr="00B53B38">
        <w:rPr>
          <w:rFonts w:ascii="B Lotus" w:cs="B Lotus" w:hint="cs"/>
          <w:color w:val="000000"/>
          <w:sz w:val="28"/>
          <w:szCs w:val="28"/>
          <w:rtl/>
        </w:rPr>
        <w:t>.» (پلکان: 30)</w:t>
      </w:r>
    </w:p>
    <w:p w:rsidR="002E1D72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0474A" w:rsidRPr="00B53B38">
        <w:rPr>
          <w:rFonts w:ascii="B Lotus" w:cs="B Lotus"/>
          <w:color w:val="000000"/>
          <w:sz w:val="28"/>
          <w:szCs w:val="28"/>
        </w:rPr>
        <w:t>1335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مغازه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جگرکی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0474A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استعاره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3243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صحنه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جگرها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مغازه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احتمالاً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استعاره</w:t>
      </w:r>
      <w:r w:rsidR="006324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نابود</w:t>
      </w:r>
      <w:r w:rsidR="0063243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ارزش</w:t>
      </w:r>
      <w:r w:rsidR="006324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حیاتی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هیچ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فدای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قدرت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3243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ارتقای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3243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632438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اضافه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2E1D7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تشویش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ناآرامی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درونی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ایجاد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2E1D7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2E1D7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توسعه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طلبی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بحران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</w:t>
      </w:r>
      <w:r w:rsidR="002E1D7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کاملاً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ناگهانی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عده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رساند</w:t>
      </w:r>
      <w:r w:rsidR="002E1D72" w:rsidRPr="00B53B38">
        <w:rPr>
          <w:rFonts w:ascii="B Lotus" w:cs="B Lotus"/>
          <w:color w:val="000000"/>
          <w:sz w:val="28"/>
          <w:szCs w:val="28"/>
        </w:rPr>
        <w:t>.</w:t>
      </w:r>
      <w:r w:rsidR="002E1D72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کاملاً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ملموس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دریافت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سرعت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فاصله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سال؛</w:t>
      </w:r>
      <w:r w:rsidR="00997582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حرفه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ارتقا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مغازه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دوچرخه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</w:t>
      </w:r>
      <w:r w:rsidR="00997582" w:rsidRPr="00B53B38">
        <w:rPr>
          <w:rFonts w:cs="B Lotus"/>
          <w:color w:val="000000"/>
          <w:sz w:val="28"/>
          <w:szCs w:val="28"/>
        </w:rPr>
        <w:t>.</w:t>
      </w:r>
      <w:r w:rsidR="0099758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مغازه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2E1D7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همیشه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آرزویش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پروراند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E1D72" w:rsidRPr="00B53B38">
        <w:rPr>
          <w:rFonts w:ascii="B Lotus" w:cs="B Lotus"/>
          <w:color w:val="000000"/>
          <w:sz w:val="28"/>
          <w:szCs w:val="28"/>
        </w:rPr>
        <w:t>1341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مغازه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تعمیرات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دوچرخه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1D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2E1D7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تمثیل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استعاره</w:t>
      </w:r>
      <w:r w:rsidR="0043231F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نیست</w:t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دوچرخه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قدیمی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افتاده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مغازه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افتاده</w:t>
      </w:r>
      <w:r w:rsidR="0043231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خرید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دوچرخه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43231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مدرن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متمولانه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ابتدایی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انجمن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ایالتی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43231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ولایتی،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سفید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کاپیتولاسیون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تنش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روحانیون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نیروهای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رژیم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پهلوی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43231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تبع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وسیعی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حکومت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 xml:space="preserve">(از جمله قیام 15 خرداد)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43231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آشوب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تنش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 xml:space="preserve"> را می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>توان در این قاب و قاب بعدی «پلکان»</w:t>
      </w:r>
      <w:r w:rsidR="0043231F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مشاهده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البته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 xml:space="preserve"> نمایشنامه یعنی «بلبل» و مناسباتش با دیگر کاراکترهای اثر متجلی می</w:t>
      </w:r>
      <w:r w:rsidR="004323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43231F" w:rsidRPr="00B53B38">
        <w:rPr>
          <w:rFonts w:ascii="B Lotus" w:cs="B Lotus" w:hint="cs"/>
          <w:color w:val="000000"/>
          <w:sz w:val="28"/>
          <w:szCs w:val="28"/>
          <w:rtl/>
        </w:rPr>
        <w:t>کند.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560AF" w:rsidRPr="00B53B38">
        <w:rPr>
          <w:rFonts w:ascii="B Lotus" w:cs="B Lotus"/>
          <w:color w:val="000000"/>
          <w:sz w:val="28"/>
          <w:szCs w:val="28"/>
        </w:rPr>
        <w:t>1350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واسطه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شغل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صنعتی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کارخانه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="00C560A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وسیع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سروپا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C560AF" w:rsidRPr="00B53B38">
        <w:rPr>
          <w:rFonts w:ascii="B Lotus" w:cs="B Lotus" w:hint="cs"/>
          <w:color w:val="000000"/>
          <w:sz w:val="28"/>
          <w:szCs w:val="28"/>
          <w:rtl/>
        </w:rPr>
        <w:t xml:space="preserve">دوران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بینیم</w:t>
      </w:r>
      <w:r w:rsidR="00C560A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مدیریت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شرکت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ساختمانی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C560A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قشر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درآمدهای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نفتی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روزگار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گذراندند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شرکت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پیمان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کاری</w:t>
      </w:r>
      <w:r w:rsidR="00C560A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همچنان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کلاهبرداری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C560A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مقارن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="00F9007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مشکلات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بحران</w:t>
      </w:r>
      <w:r w:rsidR="00F9007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متعدد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>مسأ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دموکراسی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شاهنشاهی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مطرح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ساخته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اوضاع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پرتنش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روزها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بخشد</w:t>
      </w:r>
      <w:r w:rsidR="00F9007E" w:rsidRPr="00B53B38">
        <w:rPr>
          <w:rFonts w:ascii="B Lotus" w:cs="B Lotus"/>
          <w:color w:val="000000"/>
          <w:sz w:val="28"/>
          <w:szCs w:val="28"/>
        </w:rPr>
        <w:t>.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>مسأ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دموکراسی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درواقع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امری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فرمایشی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حقیقی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انجام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="00F9007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متعدد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نوسازی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نتوانست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گره</w:t>
      </w:r>
      <w:r w:rsidR="00F9007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آشوب</w:t>
      </w:r>
      <w:r w:rsidR="00F9007E" w:rsidRPr="00B53B38">
        <w:rPr>
          <w:rFonts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داخلی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F9007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فاصله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همچنان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2849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متوسط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جذب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رژیم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سلطنتی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برخلاف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تلاشهای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حکومت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پهلوی،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2849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قدیمی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رابطه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محکمی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2849" w:rsidRPr="00B53B38">
        <w:rPr>
          <w:rFonts w:ascii="B Lotus" w:cs="B Lotus"/>
          <w:color w:val="000000"/>
          <w:sz w:val="28"/>
          <w:szCs w:val="28"/>
        </w:rPr>
        <w:t>1361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اعیانی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فرمانیه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گذرد</w:t>
      </w:r>
      <w:r w:rsidR="006A2849" w:rsidRPr="00B53B38">
        <w:rPr>
          <w:rFonts w:ascii="B Lotus" w:cs="B Lotus"/>
          <w:color w:val="000000"/>
          <w:sz w:val="28"/>
          <w:szCs w:val="28"/>
        </w:rPr>
        <w:t>.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زوال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یحیی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باوفایش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هیچ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مزد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حقوق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عایدش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قربانی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خودخواهی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کلاهبرداری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محروم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خباثت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مواردی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مصادیقش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آقاگل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گاوی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دزدید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بمانی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میرحسین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ازدواج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تصمیم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دختر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حاج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باعث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خودکشی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بمانی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>شد.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اسکندر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شاگرد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دوچرخه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شیرخوار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خساست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بیماری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باخت</w:t>
      </w:r>
      <w:r w:rsidR="006A2849" w:rsidRPr="00B53B38">
        <w:rPr>
          <w:rFonts w:ascii="B Lotus" w:cs="B Lotus"/>
          <w:color w:val="000000"/>
          <w:sz w:val="28"/>
          <w:szCs w:val="28"/>
        </w:rPr>
        <w:t>.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سلیمان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شرکت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ساختمانی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اعتراض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حقوق</w:t>
      </w:r>
      <w:r w:rsidR="0099758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اندکش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دستشویی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نیمه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حبس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نفس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بالاخره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یحیی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قربانیان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نکردنش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نجات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ندادنش</w:t>
      </w:r>
      <w:r w:rsidR="006A2849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انتقام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AF2479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اختیار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بلند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A2849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الماس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دامنش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ریزد؛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چشمش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یحیی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گشاد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مانده،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دستش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طرف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عصا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ناگهان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تشنج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مشت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قلبش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گذارد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عاجزانه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گلو؛</w:t>
      </w:r>
    </w:p>
    <w:p w:rsidR="006A34B1" w:rsidRPr="00B53B38" w:rsidRDefault="00EA48B8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بلبل: شربت... یه قطره، یه چکه... یحیی! (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التماس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دستش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لیوان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تخمه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درشت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الماس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از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مشتش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رها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شود.) منو نجات، بده... یحیی...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صندلی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افتد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صداهای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خفه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استغاثه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حلقومش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خارج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86465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یحیی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خاموش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تکان</w:t>
      </w:r>
      <w:r w:rsidR="0086465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ایستاده،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آخرین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تاب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خیره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864650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آخرین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مقاومت،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آخرین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64650" w:rsidRPr="00B53B38">
        <w:rPr>
          <w:rFonts w:ascii="B Lotus" w:cs="B Lotus" w:hint="cs"/>
          <w:color w:val="000000"/>
          <w:sz w:val="28"/>
          <w:szCs w:val="28"/>
          <w:rtl/>
        </w:rPr>
        <w:t>تشنج...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حالیکه</w:t>
      </w:r>
      <w:r w:rsidR="0086465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چشمانش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دانه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الماس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مانده،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تدریج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آرام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86465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864650" w:rsidRPr="00B53B38">
        <w:rPr>
          <w:rFonts w:ascii="B Lotus" w:cs="B Lotus" w:hint="cs"/>
          <w:color w:val="000000"/>
          <w:sz w:val="28"/>
          <w:szCs w:val="28"/>
          <w:rtl/>
        </w:rPr>
        <w:t>.» (پلکان: 136)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تشریح</w:t>
      </w:r>
    </w:p>
    <w:p w:rsidR="000B34B1" w:rsidRPr="00B53B38" w:rsidRDefault="0050561E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نویسنده «پلکان»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شروع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آستانه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وقایع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874D93" w:rsidRPr="00B53B38">
        <w:rPr>
          <w:rFonts w:ascii="B Lotus" w:cs="B Lotus" w:hint="cs"/>
          <w:color w:val="000000"/>
          <w:sz w:val="28"/>
          <w:szCs w:val="28"/>
          <w:rtl/>
        </w:rPr>
        <w:t xml:space="preserve">جمله ملی شدن صنعت نفت،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کودتا،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سفید،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اسلامی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0B34B1" w:rsidRPr="00B53B38">
        <w:rPr>
          <w:rFonts w:ascii="B Lotus" w:cs="B Lotus" w:hint="cs"/>
          <w:color w:val="000000"/>
          <w:sz w:val="28"/>
          <w:szCs w:val="28"/>
          <w:rtl/>
        </w:rPr>
        <w:t>. «پلکانِ» رادی در واقع مجموعه</w:t>
      </w:r>
      <w:r w:rsidR="000B34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B34B1" w:rsidRPr="00B53B38">
        <w:rPr>
          <w:rFonts w:ascii="B Lotus" w:cs="B Lotus" w:hint="cs"/>
          <w:color w:val="000000"/>
          <w:sz w:val="28"/>
          <w:szCs w:val="28"/>
          <w:rtl/>
        </w:rPr>
        <w:t>ای داستانی از تاریخ چهار دهه ایران است که از سال 1333 شروع شده و به سال 1361 ختم می</w:t>
      </w:r>
      <w:r w:rsidR="000B34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0B34B1" w:rsidRPr="00B53B38">
        <w:rPr>
          <w:rFonts w:ascii="B Lotus" w:cs="B Lotus" w:hint="cs"/>
          <w:color w:val="000000"/>
          <w:sz w:val="28"/>
          <w:szCs w:val="28"/>
          <w:rtl/>
        </w:rPr>
        <w:t xml:space="preserve">شود. 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چگونگی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5C6B7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مرفه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متمول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ترسیم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C6B70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5C6B70" w:rsidRPr="00B53B38">
        <w:rPr>
          <w:rFonts w:ascii="B Lotus" w:cs="B Lotus"/>
          <w:color w:val="000000"/>
          <w:sz w:val="28"/>
          <w:szCs w:val="28"/>
        </w:rPr>
        <w:t>.</w:t>
      </w:r>
      <w:r w:rsidR="005C6B7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5C6B7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="002B009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چگونه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2B0093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استفاده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B009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2B0093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شاید اینطور به نظر برسد که «پلکان»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شرحی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نوکیسگان،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مقصود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آنطور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حرف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پیداست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احتمالا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روایت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مظلوم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فقیر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زمینه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بهتر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استدلال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کنیم: 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برابر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جهات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جهانی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موضع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داشته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باشد،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نگاه و برداشت او در نهایت، متوجه اکثریت ملت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 جهان یا به عبارتی مردم ضعیف و مظلوم و ستمد</w:t>
      </w:r>
      <w:r w:rsidR="00732980" w:rsidRPr="00B53B38">
        <w:rPr>
          <w:rFonts w:ascii="B Lotus" w:cs="B Lotus" w:hint="cs"/>
          <w:color w:val="000000"/>
          <w:sz w:val="28"/>
          <w:szCs w:val="28"/>
          <w:rtl/>
        </w:rPr>
        <w:t xml:space="preserve">یده یا در جهت منافع آنان باشد؛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یعنی نباید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حوزه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قدرت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درگیر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نمک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جناح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هیأت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حاکمه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ناگزیر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مردم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گیرد.» (رادی، 1388: 241) او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بتواند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وقایع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عصر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منعکس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سندی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باشد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نسل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آینده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دورنمایی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آینده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مخاطبان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ترسیم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="007329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نیازمند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بتواند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ته</w:t>
      </w:r>
      <w:r w:rsidR="007329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نشین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ثبت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برساند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مقصود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روان</w:t>
      </w:r>
      <w:r w:rsidR="0073298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کاوانه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نیست؛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7329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لازم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موقعیت</w:t>
      </w:r>
      <w:r w:rsidR="0073298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بررسی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4117A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برهه</w:t>
      </w:r>
      <w:r w:rsidR="004117A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حساس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سرنوشت</w:t>
      </w:r>
      <w:r w:rsidR="004117A0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4117A0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ناخواسته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نسل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تبدیل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مسئولیت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همواره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عهده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920FE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وقایع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ژورنالیستی</w:t>
      </w:r>
      <w:r w:rsidR="006920FE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مسئولیت</w:t>
      </w:r>
      <w:r w:rsidR="006920F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جزئی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فطری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920FE" w:rsidRPr="00B53B38">
        <w:rPr>
          <w:rFonts w:cs="B Lotus" w:hint="cs"/>
          <w:color w:val="000000"/>
          <w:sz w:val="28"/>
          <w:szCs w:val="28"/>
          <w:rtl/>
        </w:rPr>
        <w:t xml:space="preserve"> ادبی است. 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>اثری</w:t>
      </w:r>
      <w:r w:rsidR="006920F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6920F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920F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920F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>عقیده</w:t>
      </w:r>
      <w:r w:rsidR="006920F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 xml:space="preserve">رادی «اجزای شاکله»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اتکاء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شیوه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ساختارگرایانه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920F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>توان تحلیل و ارزشیابی کرد.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آخر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6920F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قالب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مونولوگی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خطاب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920F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کوتاه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920F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="006920F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اطرافیانش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بکشد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1878A6" w:rsidRPr="00B53B38" w:rsidRDefault="006920FE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صرافای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تهران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خیال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کنن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دویست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ملیون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بانکای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اروپا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سپرده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دارم،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جواهر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فروشا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انداخته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درشت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ترین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تخمه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الماس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دنیا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درختای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ویلای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>چاله.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مهندس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مسعود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تاج،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پیمانکار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معروف،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پسر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میرتراب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دلاک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هیچوقت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پدرشو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ندید،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گرد،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بارفروش،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جگرکی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سابق «پسخان»،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سیصد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شروع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امروز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فقط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دقیقه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سیصد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حسابش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>سرازیر</w:t>
      </w:r>
      <w:r w:rsidR="001878A6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>میشه...» (پلکان: 125)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مسئولیت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اعتقادی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راسخ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مشهود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تلفیقی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مراوداتی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>ه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نگاری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اهالی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جمالزاده،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ابراهیم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پاشا،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یلفانی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>و... آ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غاز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گسترده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نغمه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ثمینی،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هوشنگ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گلشیری،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عباس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معروفی،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رضا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براهنی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رفاقت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مراودات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گروه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نزدیک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گسترده</w:t>
      </w:r>
      <w:r w:rsidR="001878A6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گذاشتند.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1878A6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مستقیم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شب روی سنگفرش خیس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تفسیر</w:t>
      </w:r>
    </w:p>
    <w:p w:rsidR="006A34B1" w:rsidRPr="00B53B38" w:rsidRDefault="002E3A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«شب روی سنگفرش خیس»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مربوط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کارنامه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کارنامه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«آهسته با گل سرخ»، «آمیز قلمدون»، «باغ شب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 ما»، «ملودی شهر بارانی» و... را در خود جای داده است.</w:t>
      </w:r>
    </w:p>
    <w:p w:rsidR="002E3AB1" w:rsidRPr="00B53B38" w:rsidRDefault="002E3A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«شب روی سنگفرش خیس»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اولین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1378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نگارشش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/>
          <w:color w:val="000000"/>
          <w:sz w:val="28"/>
          <w:szCs w:val="28"/>
        </w:rPr>
        <w:t>1369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گردد؛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درگیر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عراق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فشارها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بحران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ناشی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تنش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منطقه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خواه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ناخواه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مناطق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رسید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پررنگ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تعدد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 «شب روی سنگفرش خیس»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قشر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امکان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همذات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وسیع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از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مخاطبان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>. «شخصیت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های این نمایش، نمونه اقشار جامعه ما بودند. از جمله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دانشگاه،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بازاری،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پزشک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تیپ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محوری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دکتر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غلامحسین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برعهده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پاکسازی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دانشگاه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خیلی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گذراند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فشارهای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اسپانیا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رود</w:t>
      </w:r>
      <w:r w:rsidR="002E3AB1" w:rsidRPr="00B53B38">
        <w:rPr>
          <w:rFonts w:ascii="B Lotus" w:cs="B Lotus"/>
          <w:color w:val="000000"/>
          <w:sz w:val="28"/>
          <w:szCs w:val="28"/>
        </w:rPr>
        <w:t>.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اجاره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سختی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جلد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چاپ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داده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 نمی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>شود.» (رادی، 1388: 247)</w:t>
      </w:r>
      <w:r w:rsidR="00DF583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2E3AB1" w:rsidRPr="00B53B38">
        <w:rPr>
          <w:rFonts w:ascii="B Lotus" w:cs="B Lotus" w:hint="cs"/>
          <w:color w:val="000000"/>
          <w:sz w:val="28"/>
          <w:szCs w:val="28"/>
          <w:rtl/>
        </w:rPr>
        <w:t xml:space="preserve">دغدغه اصلی و اساسی رادی در این اثر همین بوده که چرا یک فرد شریف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فرهیخته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چاپ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="002E3AB1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سلب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="00DF583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پاکسازی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ادارات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DF583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سازمان</w:t>
      </w:r>
      <w:r w:rsidR="00DF583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دولتی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آموزشی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اقداماتی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DF583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وسیع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علنی</w:t>
      </w:r>
      <w:r w:rsidR="00DF583E" w:rsidRPr="00B53B38">
        <w:rPr>
          <w:rFonts w:ascii="B Lotus" w:cs="B Lotus" w:hint="cs"/>
          <w:color w:val="000000"/>
          <w:sz w:val="28"/>
          <w:szCs w:val="28"/>
          <w:rtl/>
        </w:rPr>
        <w:t xml:space="preserve"> صورت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موضوعی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آنقدر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سنگین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مضامین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آن</w:t>
      </w:r>
      <w:r w:rsidR="00A5419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A54198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بپردازد</w:t>
      </w:r>
      <w:r w:rsidR="00A54198" w:rsidRPr="00B53B38">
        <w:rPr>
          <w:rFonts w:ascii="B Lotus" w:cs="B Lotus"/>
          <w:color w:val="000000"/>
          <w:sz w:val="28"/>
          <w:szCs w:val="28"/>
        </w:rPr>
        <w:t>.</w:t>
      </w:r>
      <w:r w:rsidR="00A54198" w:rsidRPr="00B53B38">
        <w:rPr>
          <w:rFonts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دغدغه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موضوع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«تجاوز» است. «مثلاً دختر نابینای بسیار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زیبایی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تجاوز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دختر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بچه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های 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تجاوز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پرداخته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نیست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.» (رادی،1388: 275)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تمایلی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شدند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)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شصت</w:t>
      </w:r>
      <w:r w:rsidRPr="00B53B38">
        <w:rPr>
          <w:rFonts w:ascii="B Lotus" w:cs="B Lotus"/>
          <w:color w:val="000000"/>
          <w:sz w:val="28"/>
          <w:szCs w:val="28"/>
        </w:rPr>
        <w:t xml:space="preserve">(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تنش</w:t>
      </w:r>
      <w:r w:rsidR="00A54198" w:rsidRPr="00B53B38">
        <w:rPr>
          <w:rFonts w:cs="B Lotus"/>
          <w:color w:val="000000"/>
          <w:sz w:val="28"/>
          <w:szCs w:val="28"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البته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هفتاد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فضا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تلطیف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امکان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حرکت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روشنفکرانه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انتقادی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نسبت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آمد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مسئولان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انتقادی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اعتراضی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داشته؛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جلوی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انتشارش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کارکردی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باشد؛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انتقادی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«شب روی سنگفرش خیس» علاوه بر اینکه دو مسأله «خانه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نشینی روشنفکران» و «تجاوز» را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برمی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(از پشت شیشه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ها و پلکان) به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.</w:t>
      </w:r>
      <w:r w:rsidR="00A54198" w:rsidRPr="00B53B38">
        <w:rPr>
          <w:rFonts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قطب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متضاد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A54198" w:rsidRPr="00B53B38">
        <w:rPr>
          <w:rFonts w:ascii="B Lotus" w:cs="B Lotus"/>
          <w:color w:val="000000"/>
          <w:sz w:val="28"/>
          <w:szCs w:val="28"/>
        </w:rPr>
        <w:t>.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دکتر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 xml:space="preserve"> )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غلامحسین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مجلسی،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نوشین،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رخساره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>) 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سابق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دکتر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 xml:space="preserve"> )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ناهید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خواهرزاده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).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قطب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لحاظ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تنگناهایی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همچنان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آبرودار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شریف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Pr="00B53B38">
        <w:rPr>
          <w:rFonts w:ascii="B Lotus" w:cs="B Lotus"/>
          <w:color w:val="000000"/>
          <w:sz w:val="28"/>
          <w:szCs w:val="28"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قطب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جریان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طلاق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عایدشان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رفته</w:t>
      </w:r>
      <w:r w:rsidR="00A54198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قشر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A54198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تظاهر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متمدن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ارزشمند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حضور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اطلاع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مطالبات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خاله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(ناهید) که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 نوکیسگی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خبر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دهد. شخصیت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پردازی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کاراکتری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="00A517E3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در «پلکان»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کنید؛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افرادی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متظاهر،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جاه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طلب،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خسیس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رحم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قشر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پایین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شکوهی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A517E3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تازگی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توله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حنایی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خریده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بیوه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اهل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والنسیا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کاتالینا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نوشین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: (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نگاهش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مغناطیس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طرف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ناهید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.)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مامان</w:t>
      </w:r>
      <w:r w:rsidRPr="00B53B38">
        <w:rPr>
          <w:rFonts w:ascii="B Lotus" w:cs="B Lotus"/>
          <w:color w:val="000000"/>
          <w:sz w:val="28"/>
          <w:szCs w:val="28"/>
        </w:rPr>
        <w:t>...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ناهید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: (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برانداز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کند)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قارچی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صورتش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آید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: و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شومینه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نشینند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قهوه؟</w:t>
      </w:r>
    </w:p>
    <w:p w:rsidR="006A34B1" w:rsidRPr="00B53B38" w:rsidRDefault="00A517E3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ناهید: (در آینه)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کاتالینا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...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صدای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میشنوی؟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فالت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بنویسم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؟» (شب روی سنگفرش خیس: 62)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توانسته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چگونگی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رشد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رسیده؛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یأس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سرخوردگی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محروم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ساز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وقتی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پایان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شاهد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خودکشی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نوشین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هستیم،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تجاوز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گرفته،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واکنشی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نسبت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عمل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غیرانسانی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غیراخلاقیِ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شاهد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هستیم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سفرهای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خارجی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حمایت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ناهید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مرفهی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رفتاری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بدوی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کمالات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منجر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مرگ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فرودست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ظلم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واقع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البته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قهرمان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ناهید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حامد،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قهرمانان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داستان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="00A517E3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ظلم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گرفته</w:t>
      </w:r>
      <w:r w:rsidR="00A517E3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تشریح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40664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گرفتن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مکان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40664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تحریر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درآورد</w:t>
      </w:r>
      <w:r w:rsidR="0068441F" w:rsidRPr="00B53B38">
        <w:rPr>
          <w:rFonts w:ascii="B Lotus" w:cs="B Lotus"/>
          <w:color w:val="000000"/>
          <w:sz w:val="28"/>
          <w:szCs w:val="28"/>
        </w:rPr>
        <w:t>.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مؤلفه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</w:t>
      </w:r>
      <w:r w:rsidR="0068441F" w:rsidRPr="00B53B38">
        <w:rPr>
          <w:rFonts w:ascii="B Lotus" w:cs="B Lotus"/>
          <w:color w:val="000000"/>
          <w:sz w:val="28"/>
          <w:szCs w:val="28"/>
        </w:rPr>
        <w:t>.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ناخواه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اثرش،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وقایع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رویدادهای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پیرامون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روزها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وقوع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کتاب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دگرگونی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گوید.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مشابه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اسلامی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«شب روی سنگفرش خیس» -که رادی آن را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حدود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نشان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دهد. «کنه تحت تأثیر اندیشمندان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خطر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نابسندگی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سرکوب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نکته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قدرت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تعادل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بستگی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اندیشمندی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نجات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سلطنت،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تقویت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اشراف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تعادلی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آید</w:t>
      </w:r>
      <w:r w:rsidR="0068441F" w:rsidRPr="00B53B38">
        <w:rPr>
          <w:rFonts w:ascii="B Lotus" w:cs="B Lotus"/>
          <w:color w:val="000000"/>
          <w:sz w:val="28"/>
          <w:szCs w:val="28"/>
        </w:rPr>
        <w:t>.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فهیده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صنعت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بازرگانی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فقط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مزد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کارگران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آنکه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علاوه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مالکانه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اشرافیت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تقویت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تشکیل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دهد.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جهت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کاملاً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منسجم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بازرگانی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صنعت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کشاندن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کشاورزی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ریخت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درعین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خطرناک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سنگین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مالیات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معاف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مالیات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فقط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اشراف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زمینداران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گذاشت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مزایای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افزایش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بهره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مالکانه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برخوردار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شوند.» (گلدمن، 1369: 58)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درباره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کشاورزی تا</w:t>
      </w:r>
      <w:r w:rsidR="0068441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حدودی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یادآور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اصلاحات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ارضی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اعتراض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مقاومت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درباره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نقطه</w:t>
      </w:r>
      <w:r w:rsidR="0068441F" w:rsidRPr="00B53B38">
        <w:rPr>
          <w:rFonts w:ascii="Cambria" w:hAnsi="Cambria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آغاز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اعتراضات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خیابانی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علیه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رژیم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پهلوی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68441F" w:rsidRPr="00B53B38">
        <w:rPr>
          <w:rFonts w:ascii="B Lotus" w:cs="B Lotus"/>
          <w:color w:val="000000"/>
          <w:sz w:val="28"/>
          <w:szCs w:val="28"/>
        </w:rPr>
        <w:t>.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تغییر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توانست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تعادل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بزند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شکاف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زیادتر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="0068441F" w:rsidRPr="00B53B38">
        <w:rPr>
          <w:rFonts w:ascii="B Lotus" w:cs="B Lotus"/>
          <w:color w:val="000000"/>
          <w:sz w:val="28"/>
          <w:szCs w:val="28"/>
        </w:rPr>
        <w:t>.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نوظهوری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بیافریند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="0068441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ناهیدِ «شب روی سنگفرش خیس»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پیموده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اندوخته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مالیِ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اندازه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اختیار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استثمار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فرودست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(دکتر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)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8441F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«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>: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دویدم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تدریس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پروازی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قسط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دادم،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ماهه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زیر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دخترش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کشید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وکیلش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بودی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8441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حامد: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کلمه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بگویید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شما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خط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امضا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رسمیت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شناسید؟</w:t>
      </w:r>
    </w:p>
    <w:p w:rsidR="0068441F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 xml:space="preserve">: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قالیچه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خریده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دقیقاً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8441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دانم</w:t>
      </w:r>
      <w:r w:rsidR="0068441F" w:rsidRPr="00B53B38">
        <w:rPr>
          <w:rFonts w:ascii="B Lotus" w:cs="B Lotus"/>
          <w:color w:val="000000"/>
          <w:sz w:val="28"/>
          <w:szCs w:val="28"/>
        </w:rPr>
        <w:t>.</w:t>
      </w:r>
    </w:p>
    <w:p w:rsidR="0068441F" w:rsidRPr="00B53B38" w:rsidRDefault="0068441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حامد: 25 مرداد 43... (کاغذ را روی میز پذیرایی پرت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کند.) درست است؟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="0068441F" w:rsidRPr="00B53B38">
        <w:rPr>
          <w:rFonts w:ascii="B Lotus" w:cs="B Lotus" w:hint="cs"/>
          <w:color w:val="000000"/>
          <w:sz w:val="28"/>
          <w:szCs w:val="28"/>
          <w:rtl/>
        </w:rPr>
        <w:t>: ...؟</w:t>
      </w:r>
    </w:p>
    <w:p w:rsidR="006A34B1" w:rsidRPr="00B53B38" w:rsidRDefault="0068441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حامد: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هه،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وقت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قیمتی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نداشت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8441F" w:rsidRPr="00B53B38" w:rsidRDefault="0068441F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مجلسی: با وجود این پولش را من دادم. (شب روی سنگفرش خیس: 65) </w:t>
      </w:r>
    </w:p>
    <w:p w:rsidR="006A34B1" w:rsidRPr="00B53B38" w:rsidRDefault="00026503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نکته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نمایشنامه «شب روی سنگفرش خیس»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تشریح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گفت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رهگذر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مختلف؛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ویژه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ملت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قوم،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نسل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نظر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بگیریم،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متفاوت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خواهد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. چرا که «شب روی سنگفرش خیس» و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محوری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استاد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قشر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روشنفکر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نسل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خورده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تقریباً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هنگام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نگارش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برد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لحاظ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ملت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قومیت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هنگام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نوشتن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مهاجرتش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تهران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گذرد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فضای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محلی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خطه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شمال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بینیم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داستانش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پایتخت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گذرد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رهگذر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تغییرات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شغلی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حرفه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خوبی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>است.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معلمی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پیشۀ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نبود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برایش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اولویت</w:t>
      </w:r>
      <w:r w:rsidR="003A4C6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="003A4C6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داشت. از همین رو در «شب روی سنگفرش خیس» نه از شخصیت جوانی همچون بامداد خبری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فضای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رشت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خیابان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گلسار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ترقی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معلم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ساده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مریم در آن آفریده شده است. «شب روی سنگفرش خیس» در دهه 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چهارم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نوشته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3A4C6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بازتاب</w:t>
      </w:r>
      <w:r w:rsidR="003A4C6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دهنده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حال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هوای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روزهای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نتیجه</w:t>
      </w:r>
      <w:r w:rsidR="00AE64EE" w:rsidRPr="00B53B38">
        <w:rPr>
          <w:rFonts w:ascii="B Lotus" w:cs="B Lotus"/>
          <w:b/>
          <w:bCs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t>گیری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ابتدای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بحث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درباره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تکوینی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بردیم؛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شامل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گفته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مجموعه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ذهنی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ذهنی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معمولاً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فعالیت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سطح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گیرد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واسطه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نقش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متعددی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عضو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تلفیقی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ا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ممکن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عضویتی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تأثیر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بپذیرد؛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بنابراین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واقعیت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تجربی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بسزایی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ایفا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هدف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بخشیدن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منسجم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روابط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روابط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انسان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طبیعت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انسجام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گروه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اصل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="00AE64E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AE64E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 xml:space="preserve"> اجتماعی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7E332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گیری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نادیده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گرفت. برای مثال در «از پشت شیشه</w:t>
      </w:r>
      <w:r w:rsidR="007E332F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ها» نقش طبقه متوسط و روشنفکر، در «پلکان» نقش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فرودست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زحمتکش، در «شب روی سنگفرش خیس» نقش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7E332F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 xml:space="preserve">فرهیخته و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دانشگاهی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بسیار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پررنگ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تقابل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مذکور؛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قرار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معنادار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نظریه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تأکید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هنری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ادبی</w:t>
      </w:r>
      <w:r w:rsidR="007E332F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ممتاز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معاصر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سازد</w:t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t xml:space="preserve">. از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انعکاس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وقایع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</w:t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مثال</w:t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t xml:space="preserve"> «از پشت شیشه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t>ها» بازتاب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t xml:space="preserve">دهنده تحولات دهه سی و چهل (اصلاحات ارضی، انقلاب سفید و...)، </w:t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«پلکان» منعکس</w:t>
      </w:r>
      <w:r w:rsidR="006E7A72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E7A72" w:rsidRPr="00B53B38">
        <w:rPr>
          <w:rFonts w:ascii="B Lotus" w:cs="B Lotus" w:hint="cs"/>
          <w:color w:val="000000"/>
          <w:sz w:val="28"/>
          <w:szCs w:val="28"/>
          <w:rtl/>
        </w:rPr>
        <w:t xml:space="preserve">کننده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پیامدهای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نهایت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اهمیت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ساختارها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معمولاً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مراحل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تاریخ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آفرینش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شباهت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اشتراکاتی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معتقد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آزادمنشانه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کارتل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انحصارها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حرکت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بدون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قهرمان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ارتباط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مستقیم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 xml:space="preserve"> که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اصالت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فعلی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فردگرایی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داند و معتقد است که اندیشه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کلی «عمومیت» از بین رفته است.</w:t>
      </w:r>
    </w:p>
    <w:p w:rsidR="006A34B1" w:rsidRPr="00B53B38" w:rsidRDefault="002D4324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در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رفتن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اهمیت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اجتماعی،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محتوایی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شکل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بخشیدن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اثر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فرهنگی خود دارد؛ «واقعیت اساسی» است. و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چون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تنها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بخش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واقعیت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اختیار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داشت؛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 اثر ادبی ویژه و ممتاز دشوار بود. ضمن اینکه با حائز اهمیت شدن اندیشه سوسیالیسم یک تغییر مهم دیگر هم در اثر ادبی همراه بود 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تبدیل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بود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نمونه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جوامعی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سازمانی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2D432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امپریالیستی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نامند،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مارکسیست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عقیده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بحران</w:t>
      </w:r>
      <w:r w:rsidR="002D432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مواجه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یعنی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بحرانی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نابودی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نظام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تبع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گذار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سوسیالیسم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منتهی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Pr="00B53B38">
        <w:rPr>
          <w:rFonts w:ascii="B Lotus" w:cs="B Lotus"/>
          <w:color w:val="000000"/>
          <w:sz w:val="28"/>
          <w:szCs w:val="28"/>
        </w:rPr>
        <w:t>.</w:t>
      </w:r>
      <w:r w:rsidR="002D432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ترتیب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بحران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ا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شدت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پیدا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</w:t>
      </w:r>
      <w:r w:rsidR="002D4324" w:rsidRPr="00B53B38">
        <w:rPr>
          <w:rFonts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اشاره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انتقالی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اثرِ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مورد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نقاط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اشتراک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حذف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2D4324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حضور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 xml:space="preserve"> شخصیت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جمعی</w:t>
      </w:r>
      <w:r w:rsidR="002D4324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2D4324" w:rsidRPr="00B53B38">
        <w:rPr>
          <w:rFonts w:ascii="B Lotus" w:cs="B Lotus" w:hint="cs"/>
          <w:color w:val="000000"/>
          <w:sz w:val="28"/>
          <w:szCs w:val="28"/>
          <w:rtl/>
        </w:rPr>
        <w:t>است.</w:t>
      </w:r>
    </w:p>
    <w:p w:rsidR="006A34B1" w:rsidRPr="00B53B38" w:rsidRDefault="002D4324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 نمایشنامه «از پشت شیشه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ها»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خانواده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جلیلی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سوی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خانواده درخشان را داریم. در «پلکان»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اگرچه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ضد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قهرمان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فردی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محسوب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شود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اما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اولاً او خود  نماینده طیف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گسترده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 از نوکیسگان محسوب می</w:t>
      </w:r>
      <w:r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شود و از سوی دیگر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قهرمانان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داستان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جمعی؛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قربانیان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سراسر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پنج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قاب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6A34B1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6A34B1"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="006A34B1"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نکته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مشترک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روحیه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عمومی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روزها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خبر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0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حس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سرخوردگی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است.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صورت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B0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B0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عمر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مال</w:t>
      </w:r>
      <w:r w:rsidR="00B0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اندوزی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غیرمنتظره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ثروت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اساساً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وداع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0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کنند.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 xml:space="preserve"> مانند نوشین در «شب روی سنگفرش خیس»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خودکشی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0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همچون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بامداد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مریم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دچار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یأ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س و به تبع</w:t>
      </w:r>
      <w:r w:rsidR="00B0693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آن</w:t>
      </w:r>
      <w:r w:rsidR="00B0693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انزوایی</w:t>
      </w:r>
      <w:r w:rsidR="00B0693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ابدی</w:t>
      </w:r>
      <w:r w:rsidR="00B0693D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B0693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B0693D" w:rsidRPr="00B53B38">
        <w:rPr>
          <w:rFonts w:ascii="B Lotus" w:cs="B Lotus" w:hint="cs"/>
          <w:color w:val="000000"/>
          <w:sz w:val="28"/>
          <w:szCs w:val="28"/>
          <w:rtl/>
        </w:rPr>
        <w:t>شوند.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گلدمن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مسئله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«بالکن» اثر ژان ژنه اشاره می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کند و می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گوید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دنیای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خیالی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آدم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ذهن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ساخته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دلنشین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کنند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اتفاقی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درون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نومیدی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کشیده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خصوص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وجوه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مختلف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پدیده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اسنوبیسم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پردازی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گفت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المان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تجمل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پرستی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رسیدۀ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آثارش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توجه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عناصر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همچون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عیب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جویی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معاشرت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ثروتمند. همانطور که در از «پشت شیشه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ها» میل به تجمل و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خودنمایی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رفتار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صحبت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اصطلاحاً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لاکچری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بلبلِ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نمایشنامه «پلکان»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دلیل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کمبودها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حسرت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شکلی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ناخودآگاه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متمولانه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چشم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اطرافیان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فرو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کند. یا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تمجیدهای</w:t>
      </w:r>
      <w:r w:rsidR="00E123CE"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="00E123CE" w:rsidRPr="00B53B38">
        <w:rPr>
          <w:rFonts w:cs="B Lotus" w:hint="cs"/>
          <w:color w:val="000000"/>
          <w:sz w:val="28"/>
          <w:szCs w:val="28"/>
          <w:rtl/>
        </w:rPr>
        <w:t xml:space="preserve"> «شب روی سنگفرش خیس» از خاله</w:t>
      </w:r>
      <w:r w:rsidR="00E123CE" w:rsidRPr="00B53B38">
        <w:rPr>
          <w:rFonts w:cs="B Lotus"/>
          <w:color w:val="000000"/>
          <w:sz w:val="28"/>
          <w:szCs w:val="28"/>
          <w:rtl/>
        </w:rPr>
        <w:softHyphen/>
      </w:r>
      <w:r w:rsidR="00E123CE" w:rsidRPr="00B53B38">
        <w:rPr>
          <w:rFonts w:cs="B Lotus" w:hint="cs"/>
          <w:color w:val="000000"/>
          <w:sz w:val="28"/>
          <w:szCs w:val="28"/>
          <w:rtl/>
        </w:rPr>
        <w:t xml:space="preserve">اش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قصدش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صرفاً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تحقیر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استاد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مجلسی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زرق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برقش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ارتقای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تمایلی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خودنمایی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فرهنگی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ندارند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آنها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مدام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مترصد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فرصتی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هستند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بالاتری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برسانند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قول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معروف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گل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آلود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ماهی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بگیرند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پله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رفته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اندکی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متمول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تر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شوند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خوبی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ویژگی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سرمایه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داری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lastRenderedPageBreak/>
        <w:t>جامعه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پیوند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دهد؛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فضای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چنین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مستعد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فرصت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طلبی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تازه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رسیده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E123CE" w:rsidRPr="00B53B38">
        <w:rPr>
          <w:rFonts w:ascii="B Lotus" w:cs="B Lotus"/>
          <w:color w:val="000000"/>
          <w:sz w:val="28"/>
          <w:szCs w:val="28"/>
        </w:rPr>
        <w:t>.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نتیجه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نمایشنامه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خلق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یک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شخصیت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اسنوب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نمایندگی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="00E123CE" w:rsidRPr="00B53B38">
        <w:rPr>
          <w:rFonts w:ascii="B Lotus" w:cs="B Lotus"/>
          <w:color w:val="000000"/>
          <w:sz w:val="28"/>
          <w:szCs w:val="28"/>
        </w:rPr>
        <w:t>.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نوکیسگانی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فراخور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فرصت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پیش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آمده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استفاده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تقویت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سازند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.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همانطور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درخشان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احتمالاً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فضای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بعد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کودتا،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بلبل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دهه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چهل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پنجاه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آستانه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انقلاب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اسلامی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حامد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ناهید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سال</w:t>
      </w:r>
      <w:r w:rsidR="00E123CE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های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جنگ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عراق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زمینه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ارتقای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فراهم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دیدند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جایگاه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خود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ولو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ناحق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کردن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حقوق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دیگران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بالا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بردند</w:t>
      </w:r>
      <w:r w:rsidR="00E123CE" w:rsidRPr="00B53B38">
        <w:rPr>
          <w:rFonts w:ascii="B Lotus" w:cs="B Lotus" w:hint="cs"/>
          <w:color w:val="000000"/>
          <w:sz w:val="28"/>
          <w:szCs w:val="28"/>
          <w:rtl/>
        </w:rPr>
        <w:t>.</w:t>
      </w: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</w:rPr>
      </w:pP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همین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باید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نویسنده</w:t>
      </w:r>
      <w:r w:rsidR="000513C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دانست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که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هر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برهه</w:t>
      </w:r>
      <w:r w:rsidR="000513C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دوران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نویسندگی</w:t>
      </w:r>
      <w:r w:rsidR="000513C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مسائل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اجتماعی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="000513CD" w:rsidRPr="00B53B38">
        <w:rPr>
          <w:rFonts w:ascii="B Lotus" w:cs="B Lotus" w:hint="cs"/>
          <w:color w:val="000000"/>
          <w:sz w:val="28"/>
          <w:szCs w:val="28"/>
          <w:rtl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تحولات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سیاسی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اقتصادی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جامعه</w:t>
      </w:r>
      <w:r w:rsidR="000513CD" w:rsidRPr="00B53B38">
        <w:rPr>
          <w:rFonts w:ascii="B Lotus" w:cs="B Lotus"/>
          <w:color w:val="000000"/>
          <w:sz w:val="28"/>
          <w:szCs w:val="28"/>
          <w:rtl/>
        </w:rPr>
        <w:softHyphen/>
      </w:r>
      <w:r w:rsidRPr="00B53B38">
        <w:rPr>
          <w:rFonts w:ascii="B Lotus" w:cs="B Lotus" w:hint="cs"/>
          <w:color w:val="000000"/>
          <w:sz w:val="28"/>
          <w:szCs w:val="28"/>
          <w:rtl/>
        </w:rPr>
        <w:t>اش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را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مدنظر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داشته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و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ظهور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طبقات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جدید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نیز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غافل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نبوده</w:t>
      </w:r>
      <w:r w:rsidRPr="00B53B38">
        <w:rPr>
          <w:rFonts w:ascii="B Lotus" w:cs="B Lotus"/>
          <w:color w:val="000000"/>
          <w:sz w:val="28"/>
          <w:szCs w:val="28"/>
        </w:rPr>
        <w:t xml:space="preserve"> </w:t>
      </w:r>
      <w:r w:rsidRPr="00B53B38">
        <w:rPr>
          <w:rFonts w:ascii="B Lotus" w:cs="B Lotus" w:hint="cs"/>
          <w:color w:val="000000"/>
          <w:sz w:val="28"/>
          <w:szCs w:val="28"/>
          <w:rtl/>
        </w:rPr>
        <w:t>است</w:t>
      </w:r>
      <w:r w:rsidRPr="00B53B38">
        <w:rPr>
          <w:rFonts w:ascii="B Lotus" w:cs="B Lotus"/>
          <w:color w:val="000000"/>
          <w:sz w:val="28"/>
          <w:szCs w:val="28"/>
        </w:rPr>
        <w:t>.</w:t>
      </w: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F3504" w:rsidRPr="00B53B38" w:rsidRDefault="009F3504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997582" w:rsidRPr="00B53B38" w:rsidRDefault="00997582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  <w:rtl/>
        </w:rPr>
      </w:pPr>
    </w:p>
    <w:p w:rsidR="006A34B1" w:rsidRPr="00B53B38" w:rsidRDefault="006A34B1" w:rsidP="00B53B38">
      <w:pPr>
        <w:autoSpaceDE w:val="0"/>
        <w:autoSpaceDN w:val="0"/>
        <w:adjustRightInd w:val="0"/>
        <w:spacing w:after="0" w:line="360" w:lineRule="auto"/>
        <w:jc w:val="both"/>
        <w:rPr>
          <w:rFonts w:ascii="B Lotus" w:cs="B Lotus"/>
          <w:b/>
          <w:bCs/>
          <w:color w:val="000000"/>
          <w:sz w:val="28"/>
          <w:szCs w:val="28"/>
        </w:rPr>
      </w:pPr>
      <w:r w:rsidRPr="00B53B38">
        <w:rPr>
          <w:rFonts w:ascii="B Lotus" w:cs="B Lotus" w:hint="cs"/>
          <w:b/>
          <w:bCs/>
          <w:color w:val="000000"/>
          <w:sz w:val="28"/>
          <w:szCs w:val="28"/>
          <w:rtl/>
        </w:rPr>
        <w:lastRenderedPageBreak/>
        <w:t>منابع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آبراهامیان،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یرواند،</w:t>
      </w:r>
      <w:r w:rsidRPr="00B53B38">
        <w:rPr>
          <w:rFonts w:cs="B Lotus"/>
          <w:sz w:val="28"/>
          <w:szCs w:val="28"/>
          <w:rtl/>
        </w:rPr>
        <w:t xml:space="preserve"> 1982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ایران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بین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دو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انقلاب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مترجم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احمد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گل</w:t>
      </w:r>
      <w:r w:rsidR="00B53B38" w:rsidRPr="00B53B38">
        <w:rPr>
          <w:rFonts w:ascii="Cambria" w:hAnsi="Cambria" w:cs="B Lotus"/>
          <w:sz w:val="28"/>
          <w:szCs w:val="28"/>
          <w:rtl/>
        </w:rPr>
        <w:softHyphen/>
      </w:r>
      <w:r w:rsidRPr="00B53B38">
        <w:rPr>
          <w:rFonts w:cs="B Lotus" w:hint="cs"/>
          <w:sz w:val="28"/>
          <w:szCs w:val="28"/>
          <w:rtl/>
        </w:rPr>
        <w:t>محمدی،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محمد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ابراهیم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فتاحی،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نی،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8D4223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آد</w:t>
      </w:r>
      <w:r w:rsidR="008D4223">
        <w:rPr>
          <w:rFonts w:cs="B Lotus" w:hint="cs"/>
          <w:sz w:val="28"/>
          <w:szCs w:val="28"/>
          <w:rtl/>
        </w:rPr>
        <w:t>و</w:t>
      </w:r>
      <w:bookmarkStart w:id="0" w:name="_GoBack"/>
      <w:bookmarkEnd w:id="0"/>
      <w:r w:rsidRPr="00B53B38">
        <w:rPr>
          <w:rFonts w:cs="B Lotus" w:hint="cs"/>
          <w:sz w:val="28"/>
          <w:szCs w:val="28"/>
          <w:rtl/>
        </w:rPr>
        <w:t>رنو،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تئودور،</w:t>
      </w:r>
      <w:r w:rsidRPr="00B53B38">
        <w:rPr>
          <w:rFonts w:cs="B Lotus"/>
          <w:sz w:val="28"/>
          <w:szCs w:val="28"/>
          <w:rtl/>
        </w:rPr>
        <w:t xml:space="preserve"> </w:t>
      </w:r>
      <w:r w:rsidR="008D4223">
        <w:rPr>
          <w:rFonts w:cs="B Lotus" w:hint="cs"/>
          <w:sz w:val="28"/>
          <w:szCs w:val="28"/>
          <w:rtl/>
        </w:rPr>
        <w:t>لوسین گلدمن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و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دیگران،</w:t>
      </w:r>
      <w:r w:rsidRPr="00B53B38">
        <w:rPr>
          <w:rFonts w:cs="B Lotus"/>
          <w:sz w:val="28"/>
          <w:szCs w:val="28"/>
          <w:rtl/>
        </w:rPr>
        <w:t xml:space="preserve"> 1396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درآمدی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بر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جامعه</w:t>
      </w:r>
      <w:r w:rsidR="00B53B38" w:rsidRPr="00B53B38">
        <w:rPr>
          <w:rFonts w:ascii="Cambria" w:hAnsi="Cambria" w:cs="Cambria"/>
          <w:b/>
          <w:bCs/>
          <w:sz w:val="28"/>
          <w:szCs w:val="28"/>
          <w:rtl/>
        </w:rPr>
        <w:softHyphen/>
      </w:r>
      <w:r w:rsidRPr="00B53B38">
        <w:rPr>
          <w:rFonts w:cs="B Lotus" w:hint="cs"/>
          <w:b/>
          <w:bCs/>
          <w:sz w:val="28"/>
          <w:szCs w:val="28"/>
          <w:rtl/>
        </w:rPr>
        <w:t>شناسی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ادبیات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مترجم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محمدجعفر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پوینده،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چشمه،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دوم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احمدی،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بابک،</w:t>
      </w:r>
      <w:r w:rsidRPr="00B53B38">
        <w:rPr>
          <w:rFonts w:cs="B Lotus"/>
          <w:sz w:val="28"/>
          <w:szCs w:val="28"/>
          <w:rtl/>
        </w:rPr>
        <w:t xml:space="preserve"> 1377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آفرینش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و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آزادی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مرکز،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احمدی،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بابک،</w:t>
      </w:r>
      <w:r w:rsidRPr="00B53B38">
        <w:rPr>
          <w:rFonts w:cs="B Lotus"/>
          <w:sz w:val="28"/>
          <w:szCs w:val="28"/>
          <w:rtl/>
        </w:rPr>
        <w:t xml:space="preserve"> 1374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حقیقت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و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زیبایی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مرکز،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احمدی،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بابک،</w:t>
      </w:r>
      <w:r w:rsidRPr="00B53B38">
        <w:rPr>
          <w:rFonts w:cs="B Lotus"/>
          <w:sz w:val="28"/>
          <w:szCs w:val="28"/>
          <w:rtl/>
        </w:rPr>
        <w:t xml:space="preserve"> 1389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ساختار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و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هرمنوتیک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گام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نو،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FA5396" w:rsidRDefault="00FA5396" w:rsidP="00300181">
      <w:pPr>
        <w:spacing w:line="360" w:lineRule="auto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راودراد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اعظم</w:t>
      </w:r>
      <w:r w:rsidRPr="00B53B38">
        <w:rPr>
          <w:rFonts w:cs="B Lotus" w:hint="cs"/>
          <w:sz w:val="28"/>
          <w:szCs w:val="28"/>
          <w:rtl/>
        </w:rPr>
        <w:t>،</w:t>
      </w:r>
      <w:r w:rsidR="00300181">
        <w:rPr>
          <w:rFonts w:cs="B Lotus" w:hint="cs"/>
          <w:sz w:val="28"/>
          <w:szCs w:val="28"/>
          <w:rtl/>
        </w:rPr>
        <w:t xml:space="preserve"> افسرالملوک ملکی،</w:t>
      </w:r>
      <w:r w:rsidRPr="00B53B38">
        <w:rPr>
          <w:rFonts w:cs="B Lotus"/>
          <w:sz w:val="28"/>
          <w:szCs w:val="28"/>
          <w:rtl/>
        </w:rPr>
        <w:t xml:space="preserve"> 1392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مجموعه مقالات دومین همایش بررسی مسائل جامعه شناسی هنر ایران</w:t>
      </w:r>
      <w:r>
        <w:rPr>
          <w:rFonts w:cs="B Lotus" w:hint="cs"/>
          <w:sz w:val="28"/>
          <w:szCs w:val="28"/>
          <w:rtl/>
        </w:rPr>
        <w:t xml:space="preserve">، تهران: نشر </w:t>
      </w:r>
      <w:r w:rsidR="00300181">
        <w:rPr>
          <w:rFonts w:cs="B Lotus" w:hint="cs"/>
          <w:sz w:val="28"/>
          <w:szCs w:val="28"/>
          <w:rtl/>
        </w:rPr>
        <w:t>شهر</w:t>
      </w:r>
      <w:r>
        <w:rPr>
          <w:rFonts w:cs="B Lotus" w:hint="cs"/>
          <w:sz w:val="28"/>
          <w:szCs w:val="28"/>
          <w:rtl/>
        </w:rPr>
        <w:t xml:space="preserve">، چاپ اول </w:t>
      </w:r>
    </w:p>
    <w:p w:rsidR="00744672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رادی،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اکبر،</w:t>
      </w:r>
      <w:r w:rsidRPr="00B53B38">
        <w:rPr>
          <w:rFonts w:cs="B Lotus"/>
          <w:sz w:val="28"/>
          <w:szCs w:val="28"/>
          <w:rtl/>
        </w:rPr>
        <w:t xml:space="preserve"> 1395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از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پشت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شیشه</w:t>
      </w:r>
      <w:r w:rsidR="00744672" w:rsidRPr="00B53B38">
        <w:rPr>
          <w:rFonts w:ascii="Cambria" w:hAnsi="Cambria" w:cs="B Lotus"/>
          <w:b/>
          <w:bCs/>
          <w:sz w:val="28"/>
          <w:szCs w:val="28"/>
          <w:rtl/>
        </w:rPr>
        <w:softHyphen/>
      </w:r>
      <w:r w:rsidRPr="00B53B38">
        <w:rPr>
          <w:rFonts w:cs="B Lotus" w:hint="cs"/>
          <w:b/>
          <w:bCs/>
          <w:sz w:val="28"/>
          <w:szCs w:val="28"/>
          <w:rtl/>
        </w:rPr>
        <w:t>ها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قطره،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دوم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رادی،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اکبر،</w:t>
      </w:r>
      <w:r w:rsidRPr="00B53B38">
        <w:rPr>
          <w:rFonts w:cs="B Lotus"/>
          <w:sz w:val="28"/>
          <w:szCs w:val="28"/>
          <w:rtl/>
        </w:rPr>
        <w:t xml:space="preserve"> 1392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پلکان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قطره،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رادی،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اکبر،</w:t>
      </w:r>
      <w:r w:rsidRPr="00B53B38">
        <w:rPr>
          <w:rFonts w:cs="B Lotus"/>
          <w:sz w:val="28"/>
          <w:szCs w:val="28"/>
          <w:rtl/>
        </w:rPr>
        <w:t xml:space="preserve"> 1391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شب</w:t>
      </w:r>
      <w:r w:rsidR="00744672" w:rsidRPr="00B53B38">
        <w:rPr>
          <w:rFonts w:ascii="Cambria" w:hAnsi="Cambria" w:cs="B Lotus" w:hint="c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روی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سنگفرش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خیس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قطره،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رادی،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اکبر،</w:t>
      </w:r>
      <w:r w:rsidRPr="00B53B38">
        <w:rPr>
          <w:rFonts w:cs="B Lotus"/>
          <w:sz w:val="28"/>
          <w:szCs w:val="28"/>
          <w:rtl/>
        </w:rPr>
        <w:t xml:space="preserve"> 1379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مکالمات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ویراستار،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طالبی،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فرامرز،</w:t>
      </w:r>
      <w:r w:rsidRPr="00B53B38">
        <w:rPr>
          <w:rFonts w:cs="B Lotus"/>
          <w:sz w:val="28"/>
          <w:szCs w:val="28"/>
          <w:rtl/>
        </w:rPr>
        <w:t xml:space="preserve"> 1388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شناخت</w:t>
      </w:r>
      <w:r w:rsidR="00B53B38" w:rsidRPr="00B53B38">
        <w:rPr>
          <w:rFonts w:cs="B Lotus"/>
          <w:b/>
          <w:bCs/>
          <w:sz w:val="28"/>
          <w:szCs w:val="28"/>
          <w:rtl/>
        </w:rPr>
        <w:softHyphen/>
      </w:r>
      <w:r w:rsidRPr="00B53B38">
        <w:rPr>
          <w:rFonts w:cs="B Lotus" w:hint="cs"/>
          <w:b/>
          <w:bCs/>
          <w:sz w:val="28"/>
          <w:szCs w:val="28"/>
          <w:rtl/>
        </w:rPr>
        <w:t>نامه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اکبر</w:t>
      </w:r>
      <w:r w:rsidRPr="00B53B38">
        <w:rPr>
          <w:rFonts w:cs="B Lotus"/>
          <w:b/>
          <w:bCs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رادی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قطره،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دوم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عنقا،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حمیده</w:t>
      </w:r>
      <w:r w:rsidRPr="00B53B38">
        <w:rPr>
          <w:rFonts w:ascii="Cambria" w:hAnsi="Cambria" w:cs="B Lotus"/>
          <w:sz w:val="28"/>
          <w:szCs w:val="28"/>
          <w:rtl/>
        </w:rPr>
        <w:softHyphen/>
      </w:r>
      <w:r w:rsidRPr="00B53B38">
        <w:rPr>
          <w:rFonts w:cs="B Lotus" w:hint="cs"/>
          <w:sz w:val="28"/>
          <w:szCs w:val="28"/>
          <w:rtl/>
        </w:rPr>
        <w:t>بانو،</w:t>
      </w:r>
      <w:r w:rsidRPr="00B53B38">
        <w:rPr>
          <w:rFonts w:cs="B Lotus"/>
          <w:sz w:val="28"/>
          <w:szCs w:val="28"/>
          <w:rtl/>
        </w:rPr>
        <w:t xml:space="preserve"> 1390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b/>
          <w:bCs/>
          <w:sz w:val="28"/>
          <w:szCs w:val="28"/>
          <w:rtl/>
        </w:rPr>
        <w:t>رادی</w:t>
      </w:r>
      <w:r w:rsidRPr="00B53B38">
        <w:rPr>
          <w:rFonts w:ascii="Cambria" w:hAnsi="Cambria" w:cs="B Lotus"/>
          <w:b/>
          <w:bCs/>
          <w:sz w:val="28"/>
          <w:szCs w:val="28"/>
          <w:rtl/>
        </w:rPr>
        <w:softHyphen/>
      </w:r>
      <w:r w:rsidRPr="00B53B38">
        <w:rPr>
          <w:rFonts w:cs="B Lotus" w:hint="cs"/>
          <w:b/>
          <w:bCs/>
          <w:sz w:val="28"/>
          <w:szCs w:val="28"/>
          <w:rtl/>
        </w:rPr>
        <w:t>شناسی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مجموعه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مقالات،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قطره،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فکوهی،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ناصر،</w:t>
      </w:r>
      <w:r w:rsidRPr="00B53B38">
        <w:rPr>
          <w:rFonts w:cs="B Lotus"/>
          <w:sz w:val="28"/>
          <w:szCs w:val="28"/>
          <w:rtl/>
        </w:rPr>
        <w:t xml:space="preserve"> 1394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صد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و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یک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پرسش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از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فرهنگ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تیسا،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قائد،‌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محمد،‌</w:t>
      </w:r>
      <w:r w:rsidRPr="00B53B38">
        <w:rPr>
          <w:rFonts w:cs="B Lotus"/>
          <w:sz w:val="28"/>
          <w:szCs w:val="28"/>
          <w:rtl/>
        </w:rPr>
        <w:t xml:space="preserve"> 1380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دفترچه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خاطرات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و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فراموشی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و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مقالات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دیگر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طرح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نو،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گلدمن،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لوسین،</w:t>
      </w:r>
      <w:r w:rsidRPr="00B53B38">
        <w:rPr>
          <w:rFonts w:cs="B Lotus"/>
          <w:sz w:val="28"/>
          <w:szCs w:val="28"/>
          <w:rtl/>
        </w:rPr>
        <w:t xml:space="preserve"> 1373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جامعه</w:t>
      </w:r>
      <w:r w:rsidR="00B53B38" w:rsidRPr="003C17C7">
        <w:rPr>
          <w:rFonts w:ascii="Cambria" w:hAnsi="Cambria" w:cs="Cambria" w:hint="c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شناسی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ادبیات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دفاع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از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جامعه</w:t>
      </w:r>
      <w:r w:rsidR="00B53B38" w:rsidRPr="003C17C7">
        <w:rPr>
          <w:rFonts w:ascii="Cambria" w:hAnsi="Cambria" w:cs="Cambria" w:hint="c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شناسی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رمان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ترجمه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محمدجعفر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پوینده،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هوش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و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ابتکار،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گلدمن،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لوسین،</w:t>
      </w:r>
      <w:r w:rsidRPr="00B53B38">
        <w:rPr>
          <w:rFonts w:cs="B Lotus"/>
          <w:sz w:val="28"/>
          <w:szCs w:val="28"/>
          <w:rtl/>
        </w:rPr>
        <w:t xml:space="preserve"> 1382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نقد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تکوینی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ترجمه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محمدتقی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غیاثی،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نگاه،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دوم</w:t>
      </w:r>
    </w:p>
    <w:p w:rsidR="000513CD" w:rsidRPr="00B53B38" w:rsidRDefault="000513CD" w:rsidP="00B53B38">
      <w:pPr>
        <w:spacing w:line="360" w:lineRule="auto"/>
        <w:rPr>
          <w:rFonts w:cs="B Lotus"/>
          <w:sz w:val="28"/>
          <w:szCs w:val="28"/>
          <w:rtl/>
        </w:rPr>
      </w:pPr>
      <w:r w:rsidRPr="00B53B38">
        <w:rPr>
          <w:rFonts w:cs="B Lotus" w:hint="cs"/>
          <w:sz w:val="28"/>
          <w:szCs w:val="28"/>
          <w:rtl/>
        </w:rPr>
        <w:t>مظفری</w:t>
      </w:r>
      <w:r w:rsidRPr="00B53B38">
        <w:rPr>
          <w:rFonts w:ascii="Cambria" w:hAnsi="Cambria" w:cs="B Lotus" w:hint="c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ساوجی،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مهدی،</w:t>
      </w:r>
      <w:r w:rsidRPr="00B53B38">
        <w:rPr>
          <w:rFonts w:cs="B Lotus"/>
          <w:sz w:val="28"/>
          <w:szCs w:val="28"/>
          <w:rtl/>
        </w:rPr>
        <w:t xml:space="preserve"> 1387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پشت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صحنۀ</w:t>
      </w:r>
      <w:r w:rsidRPr="003C17C7">
        <w:rPr>
          <w:rFonts w:cs="B Lotus"/>
          <w:b/>
          <w:bCs/>
          <w:sz w:val="28"/>
          <w:szCs w:val="28"/>
          <w:rtl/>
        </w:rPr>
        <w:t xml:space="preserve"> </w:t>
      </w:r>
      <w:r w:rsidRPr="003C17C7">
        <w:rPr>
          <w:rFonts w:cs="B Lotus" w:hint="cs"/>
          <w:b/>
          <w:bCs/>
          <w:sz w:val="28"/>
          <w:szCs w:val="28"/>
          <w:rtl/>
        </w:rPr>
        <w:t>آبی</w:t>
      </w:r>
      <w:r w:rsidRPr="00B53B38">
        <w:rPr>
          <w:rFonts w:cs="B Lotus" w:hint="cs"/>
          <w:sz w:val="28"/>
          <w:szCs w:val="28"/>
          <w:rtl/>
        </w:rPr>
        <w:t>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تهران</w:t>
      </w:r>
      <w:r w:rsidRPr="00B53B38">
        <w:rPr>
          <w:rFonts w:cs="B Lotus"/>
          <w:sz w:val="28"/>
          <w:szCs w:val="28"/>
          <w:rtl/>
        </w:rPr>
        <w:t xml:space="preserve">: </w:t>
      </w:r>
      <w:r w:rsidRPr="00B53B38">
        <w:rPr>
          <w:rFonts w:cs="B Lotus" w:hint="cs"/>
          <w:sz w:val="28"/>
          <w:szCs w:val="28"/>
          <w:rtl/>
        </w:rPr>
        <w:t>نشر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مروارید،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چاپ</w:t>
      </w:r>
      <w:r w:rsidRPr="00B53B38">
        <w:rPr>
          <w:rFonts w:cs="B Lotus"/>
          <w:sz w:val="28"/>
          <w:szCs w:val="28"/>
          <w:rtl/>
        </w:rPr>
        <w:t xml:space="preserve"> </w:t>
      </w:r>
      <w:r w:rsidRPr="00B53B38">
        <w:rPr>
          <w:rFonts w:cs="B Lotus" w:hint="cs"/>
          <w:sz w:val="28"/>
          <w:szCs w:val="28"/>
          <w:rtl/>
        </w:rPr>
        <w:t>اول</w:t>
      </w:r>
      <w:r w:rsidRPr="00B53B38">
        <w:rPr>
          <w:rFonts w:cs="B Lotus"/>
          <w:sz w:val="28"/>
          <w:szCs w:val="28"/>
          <w:rtl/>
        </w:rPr>
        <w:t xml:space="preserve"> </w:t>
      </w:r>
    </w:p>
    <w:p w:rsidR="000513CD" w:rsidRPr="00B53B38" w:rsidRDefault="000513CD" w:rsidP="00B53B38">
      <w:pPr>
        <w:spacing w:line="360" w:lineRule="auto"/>
        <w:jc w:val="right"/>
        <w:rPr>
          <w:rFonts w:cs="B Lotus"/>
          <w:sz w:val="28"/>
          <w:szCs w:val="28"/>
        </w:rPr>
      </w:pPr>
      <w:r w:rsidRPr="00B53B38">
        <w:rPr>
          <w:rFonts w:cs="B Lotus"/>
          <w:sz w:val="28"/>
          <w:szCs w:val="28"/>
        </w:rPr>
        <w:t xml:space="preserve">Goldmann, Lucien, Essay on method in the sociology of literature, translated and edited by William </w:t>
      </w:r>
      <w:proofErr w:type="gramStart"/>
      <w:r w:rsidRPr="00B53B38">
        <w:rPr>
          <w:rFonts w:cs="B Lotus"/>
          <w:sz w:val="28"/>
          <w:szCs w:val="28"/>
        </w:rPr>
        <w:t>Q.Boelhower</w:t>
      </w:r>
      <w:proofErr w:type="gramEnd"/>
      <w:r w:rsidRPr="00B53B38">
        <w:rPr>
          <w:rFonts w:cs="B Lotus"/>
          <w:sz w:val="28"/>
          <w:szCs w:val="28"/>
        </w:rPr>
        <w:t>, New york: telos press, 1979</w:t>
      </w:r>
    </w:p>
    <w:p w:rsidR="000513CD" w:rsidRPr="00B53B38" w:rsidRDefault="000513CD" w:rsidP="00B53B38">
      <w:pPr>
        <w:spacing w:line="360" w:lineRule="auto"/>
        <w:jc w:val="right"/>
        <w:rPr>
          <w:rFonts w:cs="B Lotus"/>
          <w:sz w:val="28"/>
          <w:szCs w:val="28"/>
        </w:rPr>
      </w:pPr>
      <w:r w:rsidRPr="00B53B38">
        <w:rPr>
          <w:rFonts w:cs="B Lotus"/>
          <w:sz w:val="28"/>
          <w:szCs w:val="28"/>
        </w:rPr>
        <w:t>https://fararu.com</w:t>
      </w:r>
    </w:p>
    <w:p w:rsidR="00FC2332" w:rsidRPr="00B53B38" w:rsidRDefault="000513CD" w:rsidP="00B53B38">
      <w:pPr>
        <w:spacing w:line="360" w:lineRule="auto"/>
        <w:jc w:val="right"/>
        <w:rPr>
          <w:rFonts w:cs="B Lotus"/>
          <w:sz w:val="28"/>
          <w:szCs w:val="28"/>
          <w:rtl/>
        </w:rPr>
      </w:pPr>
      <w:r w:rsidRPr="00B53B38">
        <w:rPr>
          <w:rFonts w:cs="B Lotus"/>
          <w:sz w:val="28"/>
          <w:szCs w:val="28"/>
        </w:rPr>
        <w:t>http://khorasannews.com</w:t>
      </w:r>
    </w:p>
    <w:sectPr w:rsidR="00FC2332" w:rsidRPr="00B53B38" w:rsidSect="0072766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1FA"/>
    <w:multiLevelType w:val="hybridMultilevel"/>
    <w:tmpl w:val="7EF0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21039"/>
    <w:multiLevelType w:val="hybridMultilevel"/>
    <w:tmpl w:val="C21C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A0C"/>
    <w:multiLevelType w:val="hybridMultilevel"/>
    <w:tmpl w:val="3B221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F08C2"/>
    <w:multiLevelType w:val="hybridMultilevel"/>
    <w:tmpl w:val="351CE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B6BF8"/>
    <w:multiLevelType w:val="hybridMultilevel"/>
    <w:tmpl w:val="5614C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77"/>
    <w:rsid w:val="00002745"/>
    <w:rsid w:val="000130E7"/>
    <w:rsid w:val="00023A53"/>
    <w:rsid w:val="00026503"/>
    <w:rsid w:val="00027644"/>
    <w:rsid w:val="000513CD"/>
    <w:rsid w:val="0005219F"/>
    <w:rsid w:val="000947CD"/>
    <w:rsid w:val="000B2B19"/>
    <w:rsid w:val="000B34B1"/>
    <w:rsid w:val="000B367C"/>
    <w:rsid w:val="000B727B"/>
    <w:rsid w:val="000F48D0"/>
    <w:rsid w:val="001337F1"/>
    <w:rsid w:val="0013693D"/>
    <w:rsid w:val="00152760"/>
    <w:rsid w:val="00156FDC"/>
    <w:rsid w:val="001631EB"/>
    <w:rsid w:val="001878A6"/>
    <w:rsid w:val="001A0954"/>
    <w:rsid w:val="001D63D2"/>
    <w:rsid w:val="001F7D76"/>
    <w:rsid w:val="002054C0"/>
    <w:rsid w:val="002158D4"/>
    <w:rsid w:val="00221712"/>
    <w:rsid w:val="00251FB8"/>
    <w:rsid w:val="0025540E"/>
    <w:rsid w:val="0026459C"/>
    <w:rsid w:val="00274285"/>
    <w:rsid w:val="00275B6E"/>
    <w:rsid w:val="002A7133"/>
    <w:rsid w:val="002B0093"/>
    <w:rsid w:val="002C07E4"/>
    <w:rsid w:val="002C5AC3"/>
    <w:rsid w:val="002D4324"/>
    <w:rsid w:val="002E1D72"/>
    <w:rsid w:val="002E3AB1"/>
    <w:rsid w:val="002E604A"/>
    <w:rsid w:val="00300181"/>
    <w:rsid w:val="0030431A"/>
    <w:rsid w:val="00366836"/>
    <w:rsid w:val="003A4C6F"/>
    <w:rsid w:val="003C17C7"/>
    <w:rsid w:val="003F0627"/>
    <w:rsid w:val="0040664E"/>
    <w:rsid w:val="004117A0"/>
    <w:rsid w:val="004228FB"/>
    <w:rsid w:val="0043231F"/>
    <w:rsid w:val="00435D18"/>
    <w:rsid w:val="00443168"/>
    <w:rsid w:val="00485555"/>
    <w:rsid w:val="0049002E"/>
    <w:rsid w:val="0050561E"/>
    <w:rsid w:val="0050666A"/>
    <w:rsid w:val="00547B9B"/>
    <w:rsid w:val="00557E4B"/>
    <w:rsid w:val="00572B09"/>
    <w:rsid w:val="005A75AE"/>
    <w:rsid w:val="005C6B70"/>
    <w:rsid w:val="005E3177"/>
    <w:rsid w:val="005E55D2"/>
    <w:rsid w:val="005F0945"/>
    <w:rsid w:val="00632438"/>
    <w:rsid w:val="00632568"/>
    <w:rsid w:val="006455FC"/>
    <w:rsid w:val="0068441F"/>
    <w:rsid w:val="006920FE"/>
    <w:rsid w:val="006A2849"/>
    <w:rsid w:val="006A34B1"/>
    <w:rsid w:val="006E7A72"/>
    <w:rsid w:val="006E7C28"/>
    <w:rsid w:val="00707E80"/>
    <w:rsid w:val="00710478"/>
    <w:rsid w:val="007104DF"/>
    <w:rsid w:val="00727666"/>
    <w:rsid w:val="00732980"/>
    <w:rsid w:val="00744672"/>
    <w:rsid w:val="007613FA"/>
    <w:rsid w:val="0076361B"/>
    <w:rsid w:val="00777B63"/>
    <w:rsid w:val="00793040"/>
    <w:rsid w:val="007A0A37"/>
    <w:rsid w:val="007A1234"/>
    <w:rsid w:val="007B69B7"/>
    <w:rsid w:val="007C4594"/>
    <w:rsid w:val="007E332F"/>
    <w:rsid w:val="008028C7"/>
    <w:rsid w:val="00843654"/>
    <w:rsid w:val="008522F0"/>
    <w:rsid w:val="00857B6B"/>
    <w:rsid w:val="00864650"/>
    <w:rsid w:val="00874D93"/>
    <w:rsid w:val="00894EC1"/>
    <w:rsid w:val="008D4223"/>
    <w:rsid w:val="008E74A7"/>
    <w:rsid w:val="008F0090"/>
    <w:rsid w:val="00925539"/>
    <w:rsid w:val="00936C3F"/>
    <w:rsid w:val="00942C02"/>
    <w:rsid w:val="009459AC"/>
    <w:rsid w:val="009507E2"/>
    <w:rsid w:val="009559C0"/>
    <w:rsid w:val="00997582"/>
    <w:rsid w:val="009978A5"/>
    <w:rsid w:val="009B1D41"/>
    <w:rsid w:val="009D7653"/>
    <w:rsid w:val="009F3504"/>
    <w:rsid w:val="009F71AA"/>
    <w:rsid w:val="00A517E3"/>
    <w:rsid w:val="00A54198"/>
    <w:rsid w:val="00A755C9"/>
    <w:rsid w:val="00A81093"/>
    <w:rsid w:val="00AB2FC7"/>
    <w:rsid w:val="00AB51DD"/>
    <w:rsid w:val="00AC05C9"/>
    <w:rsid w:val="00AD080B"/>
    <w:rsid w:val="00AE2CA8"/>
    <w:rsid w:val="00AE64EE"/>
    <w:rsid w:val="00AF2479"/>
    <w:rsid w:val="00B0693D"/>
    <w:rsid w:val="00B136A2"/>
    <w:rsid w:val="00B20C13"/>
    <w:rsid w:val="00B320C8"/>
    <w:rsid w:val="00B53B38"/>
    <w:rsid w:val="00B60D1D"/>
    <w:rsid w:val="00B901BD"/>
    <w:rsid w:val="00B910E1"/>
    <w:rsid w:val="00B95B96"/>
    <w:rsid w:val="00BB3949"/>
    <w:rsid w:val="00BD247C"/>
    <w:rsid w:val="00BD6278"/>
    <w:rsid w:val="00BD7DE6"/>
    <w:rsid w:val="00C32962"/>
    <w:rsid w:val="00C33F95"/>
    <w:rsid w:val="00C47D4E"/>
    <w:rsid w:val="00C560AF"/>
    <w:rsid w:val="00C65A44"/>
    <w:rsid w:val="00C73E29"/>
    <w:rsid w:val="00C74D2D"/>
    <w:rsid w:val="00CC029D"/>
    <w:rsid w:val="00CF25B4"/>
    <w:rsid w:val="00D161D3"/>
    <w:rsid w:val="00D66902"/>
    <w:rsid w:val="00DA3344"/>
    <w:rsid w:val="00DC641F"/>
    <w:rsid w:val="00DE7D7F"/>
    <w:rsid w:val="00DF583E"/>
    <w:rsid w:val="00DF66DF"/>
    <w:rsid w:val="00E04232"/>
    <w:rsid w:val="00E0474A"/>
    <w:rsid w:val="00E123CE"/>
    <w:rsid w:val="00E204BE"/>
    <w:rsid w:val="00E26611"/>
    <w:rsid w:val="00E369A4"/>
    <w:rsid w:val="00E66F7D"/>
    <w:rsid w:val="00E76F73"/>
    <w:rsid w:val="00E8584C"/>
    <w:rsid w:val="00EA326B"/>
    <w:rsid w:val="00EA48B8"/>
    <w:rsid w:val="00EB06A8"/>
    <w:rsid w:val="00EE391B"/>
    <w:rsid w:val="00F174A7"/>
    <w:rsid w:val="00F30193"/>
    <w:rsid w:val="00F408FD"/>
    <w:rsid w:val="00F432B2"/>
    <w:rsid w:val="00F65E97"/>
    <w:rsid w:val="00F9007E"/>
    <w:rsid w:val="00F95D38"/>
    <w:rsid w:val="00FA0254"/>
    <w:rsid w:val="00FA5396"/>
    <w:rsid w:val="00FC126F"/>
    <w:rsid w:val="00FC2332"/>
    <w:rsid w:val="00FC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6B12C4"/>
  <w15:chartTrackingRefBased/>
  <w15:docId w15:val="{2B9BF7FB-17E6-4AE2-A148-158B1763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10926</Words>
  <Characters>62284</Characters>
  <Application>Microsoft Office Word</Application>
  <DocSecurity>0</DocSecurity>
  <Lines>519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</dc:creator>
  <cp:keywords/>
  <dc:description/>
  <cp:lastModifiedBy>Nima</cp:lastModifiedBy>
  <cp:revision>138</cp:revision>
  <dcterms:created xsi:type="dcterms:W3CDTF">2021-04-27T21:09:00Z</dcterms:created>
  <dcterms:modified xsi:type="dcterms:W3CDTF">2021-05-18T17:28:00Z</dcterms:modified>
</cp:coreProperties>
</file>